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4528" w:rsidRDefault="00606EC7" w:rsidP="00606EC7">
      <w:pPr>
        <w:jc w:val="both"/>
      </w:pPr>
      <w:r>
        <w:t>Бабаева Т.Б.</w:t>
      </w:r>
    </w:p>
    <w:p w:rsidR="00606EC7" w:rsidRDefault="00606EC7" w:rsidP="00606EC7">
      <w:pPr>
        <w:jc w:val="both"/>
      </w:pPr>
      <w:r>
        <w:t>Элементы готики в храмовой архитектуре Суздальской земли</w:t>
      </w:r>
    </w:p>
    <w:p w:rsidR="00606EC7" w:rsidRDefault="00606EC7" w:rsidP="00606EC7">
      <w:pPr>
        <w:jc w:val="both"/>
      </w:pPr>
    </w:p>
    <w:p w:rsidR="00606EC7" w:rsidRPr="00417C65" w:rsidRDefault="00606EC7" w:rsidP="00606EC7">
      <w:pPr>
        <w:jc w:val="both"/>
        <w:rPr>
          <w:i/>
          <w:color w:val="000000" w:themeColor="text1"/>
        </w:rPr>
      </w:pPr>
      <w:r w:rsidRPr="00606EC7">
        <w:rPr>
          <w:i/>
        </w:rPr>
        <w:t>Аннотация</w:t>
      </w:r>
      <w:r>
        <w:t xml:space="preserve">: </w:t>
      </w:r>
      <w:r w:rsidR="00077EE3" w:rsidRPr="00077EE3">
        <w:rPr>
          <w:i/>
        </w:rPr>
        <w:t>Данная статья посвящена поиску готических элементов в храмовой архитектуре Суздальской земли.</w:t>
      </w:r>
      <w:r w:rsidR="00077EE3" w:rsidRPr="00077EE3">
        <w:t xml:space="preserve"> </w:t>
      </w:r>
      <w:r w:rsidR="00077EE3" w:rsidRPr="00077EE3">
        <w:rPr>
          <w:i/>
        </w:rPr>
        <w:t>Автором предпринимается попытка</w:t>
      </w:r>
      <w:r w:rsidR="00EC3D2A" w:rsidRPr="00077EE3">
        <w:rPr>
          <w:i/>
        </w:rPr>
        <w:t xml:space="preserve"> </w:t>
      </w:r>
      <w:r w:rsidR="00EC3D2A" w:rsidRPr="00417C65">
        <w:rPr>
          <w:i/>
          <w:color w:val="000000" w:themeColor="text1"/>
        </w:rPr>
        <w:t>провести параллель между символи</w:t>
      </w:r>
      <w:r w:rsidR="00E72EDF" w:rsidRPr="00417C65">
        <w:rPr>
          <w:i/>
          <w:color w:val="000000" w:themeColor="text1"/>
        </w:rPr>
        <w:t>ко</w:t>
      </w:r>
      <w:r w:rsidR="00EC3D2A" w:rsidRPr="00417C65">
        <w:rPr>
          <w:i/>
          <w:color w:val="000000" w:themeColor="text1"/>
        </w:rPr>
        <w:t>-смысловой нагрузкой, которую нес</w:t>
      </w:r>
      <w:r w:rsidR="00E72EDF" w:rsidRPr="00417C65">
        <w:rPr>
          <w:i/>
          <w:color w:val="000000" w:themeColor="text1"/>
        </w:rPr>
        <w:t>ут</w:t>
      </w:r>
      <w:r w:rsidR="00351CBD" w:rsidRPr="00417C65">
        <w:rPr>
          <w:i/>
          <w:color w:val="000000" w:themeColor="text1"/>
        </w:rPr>
        <w:t xml:space="preserve"> элементы готической</w:t>
      </w:r>
      <w:r w:rsidR="00EC3D2A" w:rsidRPr="00417C65">
        <w:rPr>
          <w:i/>
          <w:color w:val="000000" w:themeColor="text1"/>
        </w:rPr>
        <w:t xml:space="preserve"> </w:t>
      </w:r>
      <w:r w:rsidR="00351CBD" w:rsidRPr="00417C65">
        <w:rPr>
          <w:i/>
          <w:color w:val="000000" w:themeColor="text1"/>
        </w:rPr>
        <w:t>архитектуры</w:t>
      </w:r>
      <w:r w:rsidR="00EC3D2A" w:rsidRPr="00417C65">
        <w:rPr>
          <w:i/>
          <w:color w:val="000000" w:themeColor="text1"/>
        </w:rPr>
        <w:t xml:space="preserve"> </w:t>
      </w:r>
      <w:r w:rsidR="000A7F65" w:rsidRPr="00417C65">
        <w:rPr>
          <w:i/>
          <w:color w:val="000000" w:themeColor="text1"/>
        </w:rPr>
        <w:t xml:space="preserve">Западной </w:t>
      </w:r>
      <w:r w:rsidR="00EC3D2A" w:rsidRPr="00417C65">
        <w:rPr>
          <w:i/>
          <w:color w:val="000000" w:themeColor="text1"/>
        </w:rPr>
        <w:t xml:space="preserve">Европы и </w:t>
      </w:r>
      <w:r w:rsidR="00E72EDF" w:rsidRPr="00417C65">
        <w:rPr>
          <w:i/>
          <w:color w:val="000000" w:themeColor="text1"/>
        </w:rPr>
        <w:t>религиозные памятники</w:t>
      </w:r>
      <w:r w:rsidR="00EC3D2A" w:rsidRPr="00417C65">
        <w:rPr>
          <w:i/>
          <w:color w:val="000000" w:themeColor="text1"/>
        </w:rPr>
        <w:t xml:space="preserve"> Суздаля и Суздальского района.</w:t>
      </w:r>
    </w:p>
    <w:p w:rsidR="00606EC7" w:rsidRPr="00417C65" w:rsidRDefault="00606EC7" w:rsidP="00606EC7">
      <w:pPr>
        <w:jc w:val="both"/>
        <w:rPr>
          <w:i/>
          <w:color w:val="000000" w:themeColor="text1"/>
        </w:rPr>
      </w:pPr>
      <w:r w:rsidRPr="00417C65">
        <w:rPr>
          <w:i/>
          <w:color w:val="000000" w:themeColor="text1"/>
        </w:rPr>
        <w:t>Ключевые слова: готика, готическая архитектура, храмы</w:t>
      </w:r>
      <w:r w:rsidR="00A66517" w:rsidRPr="00417C65">
        <w:rPr>
          <w:i/>
          <w:color w:val="000000" w:themeColor="text1"/>
        </w:rPr>
        <w:t>,</w:t>
      </w:r>
      <w:r w:rsidRPr="00417C65">
        <w:rPr>
          <w:i/>
          <w:color w:val="000000" w:themeColor="text1"/>
        </w:rPr>
        <w:t xml:space="preserve"> церкви, Суздальская земля.</w:t>
      </w:r>
    </w:p>
    <w:p w:rsidR="000A7F65" w:rsidRPr="00417C65" w:rsidRDefault="000A7F65" w:rsidP="00606EC7">
      <w:pPr>
        <w:jc w:val="both"/>
        <w:rPr>
          <w:i/>
          <w:color w:val="000000" w:themeColor="text1"/>
        </w:rPr>
      </w:pPr>
    </w:p>
    <w:p w:rsidR="00FE1DC7" w:rsidRPr="00417C65" w:rsidRDefault="00492405" w:rsidP="00C03D22">
      <w:pPr>
        <w:jc w:val="both"/>
        <w:rPr>
          <w:iCs/>
          <w:color w:val="000000" w:themeColor="text1"/>
        </w:rPr>
      </w:pPr>
      <w:r w:rsidRPr="00417C65">
        <w:rPr>
          <w:iCs/>
          <w:color w:val="000000" w:themeColor="text1"/>
        </w:rPr>
        <w:t xml:space="preserve">Суздальская </w:t>
      </w:r>
      <w:r w:rsidR="003C5DC4" w:rsidRPr="00417C65">
        <w:rPr>
          <w:iCs/>
          <w:color w:val="000000" w:themeColor="text1"/>
        </w:rPr>
        <w:t xml:space="preserve">храмовая </w:t>
      </w:r>
      <w:r w:rsidRPr="00417C65">
        <w:rPr>
          <w:iCs/>
          <w:color w:val="000000" w:themeColor="text1"/>
        </w:rPr>
        <w:t xml:space="preserve">архитектура </w:t>
      </w:r>
      <w:r w:rsidR="003C5DC4" w:rsidRPr="00417C65">
        <w:rPr>
          <w:iCs/>
          <w:color w:val="000000" w:themeColor="text1"/>
        </w:rPr>
        <w:t>весьма разнообразна</w:t>
      </w:r>
      <w:r w:rsidR="00731E35" w:rsidRPr="00417C65">
        <w:rPr>
          <w:iCs/>
          <w:color w:val="000000" w:themeColor="text1"/>
        </w:rPr>
        <w:t xml:space="preserve">. На суздальской земле можно обнаружить как самые </w:t>
      </w:r>
      <w:r w:rsidR="00563E85" w:rsidRPr="00417C65">
        <w:rPr>
          <w:iCs/>
          <w:color w:val="000000" w:themeColor="text1"/>
        </w:rPr>
        <w:t>современные культовые постройки, вроде новейших приходских часовен и церквей</w:t>
      </w:r>
      <w:r w:rsidR="00097331" w:rsidRPr="00417C65">
        <w:rPr>
          <w:iCs/>
          <w:color w:val="000000" w:themeColor="text1"/>
        </w:rPr>
        <w:t>, так и довольно древние храмы</w:t>
      </w:r>
      <w:r w:rsidR="00E46D84" w:rsidRPr="00417C65">
        <w:rPr>
          <w:iCs/>
          <w:color w:val="000000" w:themeColor="text1"/>
        </w:rPr>
        <w:t xml:space="preserve"> и </w:t>
      </w:r>
      <w:r w:rsidR="00097331" w:rsidRPr="00417C65">
        <w:rPr>
          <w:iCs/>
          <w:color w:val="000000" w:themeColor="text1"/>
        </w:rPr>
        <w:t>монастыри</w:t>
      </w:r>
      <w:r w:rsidR="00E46D84" w:rsidRPr="00417C65">
        <w:rPr>
          <w:iCs/>
          <w:color w:val="000000" w:themeColor="text1"/>
        </w:rPr>
        <w:t>, берущи</w:t>
      </w:r>
      <w:r w:rsidR="00097331" w:rsidRPr="00417C65">
        <w:rPr>
          <w:iCs/>
          <w:color w:val="000000" w:themeColor="text1"/>
        </w:rPr>
        <w:t>е начало</w:t>
      </w:r>
      <w:r w:rsidR="00E46D84" w:rsidRPr="00417C65">
        <w:rPr>
          <w:iCs/>
          <w:color w:val="000000" w:themeColor="text1"/>
        </w:rPr>
        <w:t xml:space="preserve"> с </w:t>
      </w:r>
      <w:r w:rsidR="00A630A0" w:rsidRPr="00417C65">
        <w:rPr>
          <w:iCs/>
          <w:color w:val="000000" w:themeColor="text1"/>
          <w:lang w:val="en-US"/>
        </w:rPr>
        <w:t>XII</w:t>
      </w:r>
      <w:r w:rsidR="00E46D84" w:rsidRPr="00417C65">
        <w:rPr>
          <w:iCs/>
          <w:color w:val="000000" w:themeColor="text1"/>
        </w:rPr>
        <w:t>-</w:t>
      </w:r>
      <w:r w:rsidR="00A630A0" w:rsidRPr="00417C65">
        <w:rPr>
          <w:iCs/>
          <w:color w:val="000000" w:themeColor="text1"/>
          <w:lang w:val="en-US"/>
        </w:rPr>
        <w:t>XIII</w:t>
      </w:r>
      <w:r w:rsidR="00E46D84" w:rsidRPr="00417C65">
        <w:rPr>
          <w:iCs/>
          <w:color w:val="000000" w:themeColor="text1"/>
        </w:rPr>
        <w:t xml:space="preserve"> веков. </w:t>
      </w:r>
      <w:r w:rsidR="00097331" w:rsidRPr="00417C65">
        <w:rPr>
          <w:iCs/>
          <w:color w:val="000000" w:themeColor="text1"/>
        </w:rPr>
        <w:t xml:space="preserve">Потому среди суздальской архитектуры присутствуют постройки, относящиеся к самым разнообразным архитектурным стилям: древнерусское зодчество, русское узорочье, барокко, классицизм, шатровый стиль, </w:t>
      </w:r>
      <w:r w:rsidR="00BA5AF2" w:rsidRPr="00417C65">
        <w:rPr>
          <w:iCs/>
          <w:color w:val="000000" w:themeColor="text1"/>
        </w:rPr>
        <w:t xml:space="preserve">эклектика, новорусский стиль и </w:t>
      </w:r>
      <w:r w:rsidR="00B573C4" w:rsidRPr="00417C65">
        <w:rPr>
          <w:iCs/>
          <w:color w:val="000000" w:themeColor="text1"/>
        </w:rPr>
        <w:t xml:space="preserve">т.д. И если попытаться поподробнее остановиться на </w:t>
      </w:r>
      <w:r w:rsidR="00A630A0" w:rsidRPr="00417C65">
        <w:rPr>
          <w:iCs/>
          <w:color w:val="000000" w:themeColor="text1"/>
        </w:rPr>
        <w:t>храмовой архитектуре Суздальской земли</w:t>
      </w:r>
      <w:r w:rsidR="00012DA9" w:rsidRPr="00417C65">
        <w:rPr>
          <w:iCs/>
          <w:color w:val="000000" w:themeColor="text1"/>
        </w:rPr>
        <w:t xml:space="preserve">, то можно </w:t>
      </w:r>
      <w:r w:rsidR="00E72EDF" w:rsidRPr="00417C65">
        <w:rPr>
          <w:iCs/>
          <w:color w:val="000000" w:themeColor="text1"/>
        </w:rPr>
        <w:t>разглядеть сходство со стилем</w:t>
      </w:r>
      <w:r w:rsidR="00012DA9" w:rsidRPr="00417C65">
        <w:rPr>
          <w:iCs/>
          <w:color w:val="000000" w:themeColor="text1"/>
        </w:rPr>
        <w:t xml:space="preserve"> казалось бы </w:t>
      </w:r>
      <w:r w:rsidR="00FE1DC7" w:rsidRPr="00417C65">
        <w:rPr>
          <w:iCs/>
          <w:color w:val="000000" w:themeColor="text1"/>
        </w:rPr>
        <w:t>нехарактерн</w:t>
      </w:r>
      <w:r w:rsidR="00E72EDF" w:rsidRPr="00417C65">
        <w:rPr>
          <w:iCs/>
          <w:color w:val="000000" w:themeColor="text1"/>
        </w:rPr>
        <w:t xml:space="preserve">ым </w:t>
      </w:r>
      <w:r w:rsidR="00FE1DC7" w:rsidRPr="00417C65">
        <w:rPr>
          <w:iCs/>
          <w:color w:val="000000" w:themeColor="text1"/>
        </w:rPr>
        <w:t xml:space="preserve">для </w:t>
      </w:r>
      <w:r w:rsidR="00E72EDF" w:rsidRPr="00417C65">
        <w:rPr>
          <w:iCs/>
          <w:color w:val="000000" w:themeColor="text1"/>
        </w:rPr>
        <w:t>этих мест</w:t>
      </w:r>
      <w:r w:rsidR="00FE1DC7" w:rsidRPr="00417C65">
        <w:rPr>
          <w:iCs/>
          <w:color w:val="000000" w:themeColor="text1"/>
        </w:rPr>
        <w:t>. А именно готики…</w:t>
      </w:r>
    </w:p>
    <w:p w:rsidR="00C03D22" w:rsidRPr="00417C65" w:rsidRDefault="00C03D22" w:rsidP="00C03D22">
      <w:pPr>
        <w:jc w:val="both"/>
        <w:rPr>
          <w:iCs/>
          <w:color w:val="000000" w:themeColor="text1"/>
        </w:rPr>
      </w:pPr>
      <w:r w:rsidRPr="00417C65">
        <w:rPr>
          <w:iCs/>
          <w:color w:val="000000" w:themeColor="text1"/>
        </w:rPr>
        <w:t xml:space="preserve">Известно, что </w:t>
      </w:r>
      <w:r w:rsidR="00E72EDF" w:rsidRPr="00417C65">
        <w:rPr>
          <w:iCs/>
          <w:color w:val="000000" w:themeColor="text1"/>
        </w:rPr>
        <w:t>готический архитектурный стиль господствовал в Западной Европе периода Средневековья и в том или ином, преобразованном виде встречается и позднее. Что же касается России, то здесь г</w:t>
      </w:r>
      <w:r w:rsidRPr="00417C65">
        <w:rPr>
          <w:iCs/>
          <w:color w:val="000000" w:themeColor="text1"/>
        </w:rPr>
        <w:t>отические элементы в архитектуре встречаются ещё в храмах допетровской эпохи</w:t>
      </w:r>
      <w:r w:rsidR="00AE4537" w:rsidRPr="00417C65">
        <w:rPr>
          <w:iCs/>
          <w:color w:val="000000" w:themeColor="text1"/>
        </w:rPr>
        <w:t>, но тогда подобные явления были скорее исключением из правил</w:t>
      </w:r>
      <w:r w:rsidR="00FA5F5A" w:rsidRPr="00417C65">
        <w:rPr>
          <w:iCs/>
          <w:color w:val="000000" w:themeColor="text1"/>
        </w:rPr>
        <w:t>. Обычно такое случалось</w:t>
      </w:r>
      <w:r w:rsidR="00AE4537" w:rsidRPr="00417C65">
        <w:rPr>
          <w:iCs/>
          <w:color w:val="000000" w:themeColor="text1"/>
        </w:rPr>
        <w:t xml:space="preserve"> </w:t>
      </w:r>
      <w:r w:rsidR="00FA5F5A" w:rsidRPr="00417C65">
        <w:rPr>
          <w:iCs/>
          <w:color w:val="000000" w:themeColor="text1"/>
        </w:rPr>
        <w:t>когда в строительстве</w:t>
      </w:r>
      <w:r w:rsidR="00A246CB" w:rsidRPr="00417C65">
        <w:rPr>
          <w:iCs/>
          <w:color w:val="000000" w:themeColor="text1"/>
        </w:rPr>
        <w:t xml:space="preserve"> </w:t>
      </w:r>
      <w:r w:rsidR="00FA5F5A" w:rsidRPr="00417C65">
        <w:rPr>
          <w:iCs/>
          <w:color w:val="000000" w:themeColor="text1"/>
        </w:rPr>
        <w:t xml:space="preserve">участвовали зодчие-иностранцы. </w:t>
      </w:r>
      <w:r w:rsidR="00DF60B3" w:rsidRPr="00417C65">
        <w:rPr>
          <w:iCs/>
          <w:color w:val="000000" w:themeColor="text1"/>
        </w:rPr>
        <w:t>Более осознанное проникновение готики в русскую архитектуру происходит при Петре I</w:t>
      </w:r>
      <w:r w:rsidR="00B64E33" w:rsidRPr="00417C65">
        <w:rPr>
          <w:iCs/>
          <w:color w:val="000000" w:themeColor="text1"/>
        </w:rPr>
        <w:t xml:space="preserve">, </w:t>
      </w:r>
      <w:r w:rsidR="00DF60B3" w:rsidRPr="00417C65">
        <w:rPr>
          <w:iCs/>
          <w:color w:val="000000" w:themeColor="text1"/>
        </w:rPr>
        <w:t xml:space="preserve">достигает своего </w:t>
      </w:r>
      <w:r w:rsidR="00044518" w:rsidRPr="00417C65">
        <w:rPr>
          <w:iCs/>
          <w:color w:val="000000" w:themeColor="text1"/>
        </w:rPr>
        <w:t>апогея при Екатерине II</w:t>
      </w:r>
      <w:r w:rsidR="00B64E33" w:rsidRPr="00417C65">
        <w:rPr>
          <w:iCs/>
          <w:color w:val="000000" w:themeColor="text1"/>
        </w:rPr>
        <w:t xml:space="preserve"> и продолжает обретать новые формы </w:t>
      </w:r>
      <w:r w:rsidR="004A4AB8" w:rsidRPr="00417C65">
        <w:rPr>
          <w:iCs/>
          <w:color w:val="000000" w:themeColor="text1"/>
        </w:rPr>
        <w:t>в Павловскую, Николаевскую, Александровскую эпохи</w:t>
      </w:r>
      <w:r w:rsidR="00044518" w:rsidRPr="00417C65">
        <w:rPr>
          <w:iCs/>
          <w:color w:val="000000" w:themeColor="text1"/>
        </w:rPr>
        <w:t xml:space="preserve">. </w:t>
      </w:r>
      <w:r w:rsidR="00044518" w:rsidRPr="00417C65">
        <w:rPr>
          <w:iCs/>
          <w:color w:val="000000" w:themeColor="text1"/>
        </w:rPr>
        <w:lastRenderedPageBreak/>
        <w:t xml:space="preserve">Поэтому искусствоведы </w:t>
      </w:r>
      <w:r w:rsidR="000C6C59" w:rsidRPr="00417C65">
        <w:rPr>
          <w:iCs/>
          <w:color w:val="000000" w:themeColor="text1"/>
        </w:rPr>
        <w:t>датирую</w:t>
      </w:r>
      <w:r w:rsidR="00404FB8" w:rsidRPr="00417C65">
        <w:rPr>
          <w:iCs/>
          <w:color w:val="000000" w:themeColor="text1"/>
        </w:rPr>
        <w:t>т</w:t>
      </w:r>
      <w:r w:rsidR="000C6C59" w:rsidRPr="00417C65">
        <w:rPr>
          <w:iCs/>
          <w:color w:val="000000" w:themeColor="text1"/>
        </w:rPr>
        <w:t xml:space="preserve"> период </w:t>
      </w:r>
      <w:r w:rsidR="00077EE3" w:rsidRPr="00417C65">
        <w:rPr>
          <w:iCs/>
          <w:color w:val="000000" w:themeColor="text1"/>
        </w:rPr>
        <w:t>наличия</w:t>
      </w:r>
      <w:r w:rsidR="000C6C59" w:rsidRPr="00417C65">
        <w:rPr>
          <w:iCs/>
          <w:color w:val="000000" w:themeColor="text1"/>
        </w:rPr>
        <w:t xml:space="preserve"> </w:t>
      </w:r>
      <w:r w:rsidR="00077EE3" w:rsidRPr="00417C65">
        <w:rPr>
          <w:iCs/>
          <w:color w:val="000000" w:themeColor="text1"/>
        </w:rPr>
        <w:t>«</w:t>
      </w:r>
      <w:r w:rsidR="000C6C59" w:rsidRPr="00417C65">
        <w:rPr>
          <w:iCs/>
          <w:color w:val="000000" w:themeColor="text1"/>
        </w:rPr>
        <w:t>готики</w:t>
      </w:r>
      <w:r w:rsidR="00077EE3" w:rsidRPr="00417C65">
        <w:rPr>
          <w:iCs/>
          <w:color w:val="000000" w:themeColor="text1"/>
        </w:rPr>
        <w:t>»</w:t>
      </w:r>
      <w:r w:rsidR="000C6C59" w:rsidRPr="00417C65">
        <w:rPr>
          <w:iCs/>
          <w:color w:val="000000" w:themeColor="text1"/>
        </w:rPr>
        <w:t xml:space="preserve"> в русской архитектуре </w:t>
      </w:r>
      <w:r w:rsidR="005540B6" w:rsidRPr="00417C65">
        <w:rPr>
          <w:iCs/>
          <w:color w:val="000000" w:themeColor="text1"/>
        </w:rPr>
        <w:t xml:space="preserve">XVIII – XIX веками. </w:t>
      </w:r>
    </w:p>
    <w:p w:rsidR="00FB3BE0" w:rsidRPr="00417C65" w:rsidRDefault="00977917" w:rsidP="007E15CA">
      <w:pPr>
        <w:jc w:val="both"/>
        <w:rPr>
          <w:iCs/>
          <w:color w:val="000000" w:themeColor="text1"/>
        </w:rPr>
      </w:pPr>
      <w:r w:rsidRPr="00417C65">
        <w:rPr>
          <w:iCs/>
          <w:color w:val="000000" w:themeColor="text1"/>
        </w:rPr>
        <w:t>Так как же увидеть, опознать</w:t>
      </w:r>
      <w:r w:rsidR="00143E0D" w:rsidRPr="00417C65">
        <w:rPr>
          <w:iCs/>
          <w:color w:val="000000" w:themeColor="text1"/>
        </w:rPr>
        <w:t xml:space="preserve"> готические</w:t>
      </w:r>
      <w:r w:rsidRPr="00417C65">
        <w:rPr>
          <w:iCs/>
          <w:color w:val="000000" w:themeColor="text1"/>
        </w:rPr>
        <w:t xml:space="preserve"> черты</w:t>
      </w:r>
      <w:r w:rsidR="004A4AB8" w:rsidRPr="00417C65">
        <w:rPr>
          <w:iCs/>
          <w:color w:val="000000" w:themeColor="text1"/>
        </w:rPr>
        <w:t xml:space="preserve"> в </w:t>
      </w:r>
      <w:r w:rsidR="00077EE3" w:rsidRPr="00417C65">
        <w:rPr>
          <w:iCs/>
          <w:color w:val="000000" w:themeColor="text1"/>
        </w:rPr>
        <w:t>русской</w:t>
      </w:r>
      <w:r w:rsidR="00FA5F5A" w:rsidRPr="00417C65">
        <w:rPr>
          <w:iCs/>
          <w:color w:val="000000" w:themeColor="text1"/>
        </w:rPr>
        <w:t xml:space="preserve"> </w:t>
      </w:r>
      <w:r w:rsidR="004A4AB8" w:rsidRPr="00417C65">
        <w:rPr>
          <w:iCs/>
          <w:color w:val="000000" w:themeColor="text1"/>
        </w:rPr>
        <w:t>архитектуре</w:t>
      </w:r>
      <w:r w:rsidRPr="00417C65">
        <w:rPr>
          <w:iCs/>
          <w:color w:val="000000" w:themeColor="text1"/>
        </w:rPr>
        <w:t xml:space="preserve">? </w:t>
      </w:r>
      <w:r w:rsidR="0042103B" w:rsidRPr="00417C65">
        <w:rPr>
          <w:iCs/>
          <w:color w:val="000000" w:themeColor="text1"/>
        </w:rPr>
        <w:t>И к</w:t>
      </w:r>
      <w:r w:rsidR="00077EE3" w:rsidRPr="00417C65">
        <w:rPr>
          <w:iCs/>
          <w:color w:val="000000" w:themeColor="text1"/>
        </w:rPr>
        <w:t xml:space="preserve">акую смысловую нагрузку она несет в глазах русского человека? </w:t>
      </w:r>
      <w:r w:rsidR="00FA5F5A" w:rsidRPr="00417C65">
        <w:rPr>
          <w:iCs/>
          <w:color w:val="000000" w:themeColor="text1"/>
        </w:rPr>
        <w:t>Можно обратиться на этот счет к размышлениям</w:t>
      </w:r>
      <w:r w:rsidR="00D91585" w:rsidRPr="00417C65">
        <w:rPr>
          <w:iCs/>
          <w:color w:val="000000" w:themeColor="text1"/>
        </w:rPr>
        <w:t xml:space="preserve"> </w:t>
      </w:r>
      <w:r w:rsidR="00143E0D" w:rsidRPr="00417C65">
        <w:rPr>
          <w:iCs/>
          <w:color w:val="000000" w:themeColor="text1"/>
        </w:rPr>
        <w:t xml:space="preserve">великого русского писателя </w:t>
      </w:r>
      <w:proofErr w:type="spellStart"/>
      <w:r w:rsidR="00D91585" w:rsidRPr="00417C65">
        <w:rPr>
          <w:iCs/>
          <w:color w:val="000000" w:themeColor="text1"/>
        </w:rPr>
        <w:t>Н.В.Гоголя</w:t>
      </w:r>
      <w:proofErr w:type="spellEnd"/>
      <w:r w:rsidR="00D91585" w:rsidRPr="00417C65">
        <w:rPr>
          <w:iCs/>
          <w:color w:val="000000" w:themeColor="text1"/>
        </w:rPr>
        <w:t xml:space="preserve">. </w:t>
      </w:r>
      <w:r w:rsidR="00BA7367" w:rsidRPr="00417C65">
        <w:rPr>
          <w:iCs/>
          <w:color w:val="000000" w:themeColor="text1"/>
        </w:rPr>
        <w:t>В сво</w:t>
      </w:r>
      <w:r w:rsidR="0032149E" w:rsidRPr="00417C65">
        <w:rPr>
          <w:iCs/>
          <w:color w:val="000000" w:themeColor="text1"/>
        </w:rPr>
        <w:t>ей статье</w:t>
      </w:r>
      <w:r w:rsidR="00BA7367" w:rsidRPr="00417C65">
        <w:rPr>
          <w:iCs/>
          <w:color w:val="000000" w:themeColor="text1"/>
        </w:rPr>
        <w:t xml:space="preserve"> </w:t>
      </w:r>
      <w:r w:rsidR="0032149E" w:rsidRPr="00417C65">
        <w:rPr>
          <w:iCs/>
          <w:color w:val="000000" w:themeColor="text1"/>
        </w:rPr>
        <w:t>«</w:t>
      </w:r>
      <w:r w:rsidR="0032149E" w:rsidRPr="00417C65">
        <w:rPr>
          <w:color w:val="000000" w:themeColor="text1"/>
        </w:rPr>
        <w:t xml:space="preserve">Об архитектуре нынешнего времени» [4] </w:t>
      </w:r>
      <w:r w:rsidR="001F25D0" w:rsidRPr="00417C65">
        <w:rPr>
          <w:iCs/>
          <w:color w:val="000000" w:themeColor="text1"/>
        </w:rPr>
        <w:t xml:space="preserve">он, как и многие </w:t>
      </w:r>
      <w:r w:rsidR="006B361A" w:rsidRPr="00417C65">
        <w:rPr>
          <w:iCs/>
          <w:color w:val="000000" w:themeColor="text1"/>
        </w:rPr>
        <w:t>писатели-романтики,</w:t>
      </w:r>
      <w:r w:rsidR="001F25D0" w:rsidRPr="00417C65">
        <w:rPr>
          <w:iCs/>
          <w:color w:val="000000" w:themeColor="text1"/>
        </w:rPr>
        <w:t xml:space="preserve"> </w:t>
      </w:r>
      <w:r w:rsidR="00077EE3" w:rsidRPr="00417C65">
        <w:rPr>
          <w:iCs/>
          <w:color w:val="000000" w:themeColor="text1"/>
        </w:rPr>
        <w:t>обращается к образу</w:t>
      </w:r>
      <w:r w:rsidR="001F25D0" w:rsidRPr="00417C65">
        <w:rPr>
          <w:iCs/>
          <w:color w:val="000000" w:themeColor="text1"/>
        </w:rPr>
        <w:t xml:space="preserve"> средневековой готической архитектур</w:t>
      </w:r>
      <w:r w:rsidR="0032149E" w:rsidRPr="00417C65">
        <w:rPr>
          <w:iCs/>
          <w:color w:val="000000" w:themeColor="text1"/>
        </w:rPr>
        <w:t>ы как</w:t>
      </w:r>
      <w:r w:rsidR="001F25D0" w:rsidRPr="00417C65">
        <w:rPr>
          <w:iCs/>
          <w:color w:val="000000" w:themeColor="text1"/>
        </w:rPr>
        <w:t xml:space="preserve"> </w:t>
      </w:r>
      <w:r w:rsidR="00794980" w:rsidRPr="00417C65">
        <w:rPr>
          <w:iCs/>
          <w:color w:val="000000" w:themeColor="text1"/>
        </w:rPr>
        <w:t>символ</w:t>
      </w:r>
      <w:r w:rsidR="00077EE3" w:rsidRPr="00417C65">
        <w:rPr>
          <w:iCs/>
          <w:color w:val="000000" w:themeColor="text1"/>
        </w:rPr>
        <w:t>у</w:t>
      </w:r>
      <w:r w:rsidR="00794980" w:rsidRPr="00417C65">
        <w:rPr>
          <w:iCs/>
          <w:color w:val="000000" w:themeColor="text1"/>
        </w:rPr>
        <w:t xml:space="preserve"> свободы духа, религиозност</w:t>
      </w:r>
      <w:r w:rsidR="0032149E" w:rsidRPr="00417C65">
        <w:rPr>
          <w:iCs/>
          <w:color w:val="000000" w:themeColor="text1"/>
        </w:rPr>
        <w:t>и</w:t>
      </w:r>
      <w:r w:rsidR="00794980" w:rsidRPr="00417C65">
        <w:rPr>
          <w:iCs/>
          <w:color w:val="000000" w:themeColor="text1"/>
        </w:rPr>
        <w:t>, возвышенност</w:t>
      </w:r>
      <w:r w:rsidR="0032149E" w:rsidRPr="00417C65">
        <w:rPr>
          <w:iCs/>
          <w:color w:val="000000" w:themeColor="text1"/>
        </w:rPr>
        <w:t>и</w:t>
      </w:r>
      <w:r w:rsidR="00077EE3" w:rsidRPr="00417C65">
        <w:rPr>
          <w:iCs/>
          <w:color w:val="000000" w:themeColor="text1"/>
        </w:rPr>
        <w:t xml:space="preserve"> чувств и нравов.</w:t>
      </w:r>
      <w:r w:rsidR="00794980" w:rsidRPr="00417C65">
        <w:rPr>
          <w:iCs/>
          <w:color w:val="000000" w:themeColor="text1"/>
        </w:rPr>
        <w:t xml:space="preserve"> </w:t>
      </w:r>
      <w:r w:rsidR="00077EE3" w:rsidRPr="00417C65">
        <w:rPr>
          <w:iCs/>
          <w:color w:val="000000" w:themeColor="text1"/>
        </w:rPr>
        <w:t>Г</w:t>
      </w:r>
      <w:r w:rsidR="0032149E" w:rsidRPr="00417C65">
        <w:rPr>
          <w:iCs/>
          <w:color w:val="000000" w:themeColor="text1"/>
        </w:rPr>
        <w:t xml:space="preserve">отика воспринимается как оплот </w:t>
      </w:r>
      <w:r w:rsidR="00794980" w:rsidRPr="00417C65">
        <w:rPr>
          <w:iCs/>
          <w:color w:val="000000" w:themeColor="text1"/>
        </w:rPr>
        <w:t>стремлени</w:t>
      </w:r>
      <w:r w:rsidR="0032149E" w:rsidRPr="00417C65">
        <w:rPr>
          <w:iCs/>
          <w:color w:val="000000" w:themeColor="text1"/>
        </w:rPr>
        <w:t>я</w:t>
      </w:r>
      <w:r w:rsidR="00794980" w:rsidRPr="00417C65">
        <w:rPr>
          <w:iCs/>
          <w:color w:val="000000" w:themeColor="text1"/>
        </w:rPr>
        <w:t xml:space="preserve"> к духовному возвышению, возрождению, воскрешению</w:t>
      </w:r>
      <w:r w:rsidR="00CC445C" w:rsidRPr="00417C65">
        <w:rPr>
          <w:iCs/>
          <w:color w:val="000000" w:themeColor="text1"/>
        </w:rPr>
        <w:t xml:space="preserve">. </w:t>
      </w:r>
      <w:r w:rsidR="0032149E" w:rsidRPr="00417C65">
        <w:rPr>
          <w:iCs/>
          <w:color w:val="000000" w:themeColor="text1"/>
        </w:rPr>
        <w:t xml:space="preserve">Русский искусствовед Кириченко Е.И. пишет, что </w:t>
      </w:r>
      <w:r w:rsidR="00677C30" w:rsidRPr="00417C65">
        <w:rPr>
          <w:iCs/>
          <w:color w:val="000000" w:themeColor="text1"/>
        </w:rPr>
        <w:t xml:space="preserve">Гоголь как </w:t>
      </w:r>
      <w:r w:rsidR="008B7AE0" w:rsidRPr="00417C65">
        <w:rPr>
          <w:iCs/>
          <w:color w:val="000000" w:themeColor="text1"/>
        </w:rPr>
        <w:t>бы форм</w:t>
      </w:r>
      <w:r w:rsidR="00143E0D" w:rsidRPr="00417C65">
        <w:rPr>
          <w:iCs/>
          <w:color w:val="000000" w:themeColor="text1"/>
        </w:rPr>
        <w:t>улиру</w:t>
      </w:r>
      <w:r w:rsidR="008B7AE0" w:rsidRPr="00417C65">
        <w:rPr>
          <w:iCs/>
          <w:color w:val="000000" w:themeColor="text1"/>
        </w:rPr>
        <w:t>ет логическую цепочку из понятий «средневековье</w:t>
      </w:r>
      <w:r w:rsidR="00DE7526" w:rsidRPr="00417C65">
        <w:rPr>
          <w:iCs/>
          <w:color w:val="000000" w:themeColor="text1"/>
        </w:rPr>
        <w:t xml:space="preserve"> – духовность, внутренняя свобода,</w:t>
      </w:r>
      <w:r w:rsidR="00CC445C" w:rsidRPr="00417C65">
        <w:rPr>
          <w:iCs/>
          <w:color w:val="000000" w:themeColor="text1"/>
        </w:rPr>
        <w:t xml:space="preserve"> </w:t>
      </w:r>
      <w:proofErr w:type="spellStart"/>
      <w:r w:rsidR="00DE7526" w:rsidRPr="00417C65">
        <w:rPr>
          <w:iCs/>
          <w:color w:val="000000" w:themeColor="text1"/>
        </w:rPr>
        <w:t>антимеркантильность</w:t>
      </w:r>
      <w:proofErr w:type="spellEnd"/>
      <w:r w:rsidR="00DE7526" w:rsidRPr="00417C65">
        <w:rPr>
          <w:iCs/>
          <w:color w:val="000000" w:themeColor="text1"/>
        </w:rPr>
        <w:t xml:space="preserve"> </w:t>
      </w:r>
      <w:r w:rsidR="005E766D" w:rsidRPr="00417C65">
        <w:rPr>
          <w:iCs/>
          <w:color w:val="000000" w:themeColor="text1"/>
        </w:rPr>
        <w:t>–</w:t>
      </w:r>
      <w:r w:rsidR="00DE7526" w:rsidRPr="00417C65">
        <w:rPr>
          <w:iCs/>
          <w:color w:val="000000" w:themeColor="text1"/>
        </w:rPr>
        <w:t xml:space="preserve"> </w:t>
      </w:r>
      <w:r w:rsidR="005E766D" w:rsidRPr="00417C65">
        <w:rPr>
          <w:iCs/>
          <w:color w:val="000000" w:themeColor="text1"/>
        </w:rPr>
        <w:t xml:space="preserve">готический храм», </w:t>
      </w:r>
      <w:r w:rsidR="0032149E" w:rsidRPr="00417C65">
        <w:rPr>
          <w:iCs/>
          <w:color w:val="000000" w:themeColor="text1"/>
        </w:rPr>
        <w:t>«</w:t>
      </w:r>
      <w:r w:rsidR="005E766D" w:rsidRPr="00417C65">
        <w:rPr>
          <w:iCs/>
          <w:color w:val="000000" w:themeColor="text1"/>
        </w:rPr>
        <w:t>формируя свою архитектурную концепцию</w:t>
      </w:r>
      <w:r w:rsidR="0032149E" w:rsidRPr="00417C65">
        <w:rPr>
          <w:iCs/>
          <w:color w:val="000000" w:themeColor="text1"/>
        </w:rPr>
        <w:t>»</w:t>
      </w:r>
      <w:r w:rsidR="005E766D" w:rsidRPr="00417C65">
        <w:rPr>
          <w:iCs/>
          <w:color w:val="000000" w:themeColor="text1"/>
        </w:rPr>
        <w:t xml:space="preserve"> для романтиков </w:t>
      </w:r>
      <w:r w:rsidR="00794980" w:rsidRPr="00417C65">
        <w:rPr>
          <w:iCs/>
          <w:color w:val="000000" w:themeColor="text1"/>
        </w:rPr>
        <w:t>[</w:t>
      </w:r>
      <w:r w:rsidR="003B46D5" w:rsidRPr="00417C65">
        <w:rPr>
          <w:iCs/>
          <w:color w:val="000000" w:themeColor="text1"/>
        </w:rPr>
        <w:t>7, с. 53</w:t>
      </w:r>
      <w:r w:rsidR="00CC445C" w:rsidRPr="00417C65">
        <w:rPr>
          <w:iCs/>
          <w:color w:val="000000" w:themeColor="text1"/>
        </w:rPr>
        <w:t xml:space="preserve">]. </w:t>
      </w:r>
      <w:r w:rsidR="00B85C9A" w:rsidRPr="00417C65">
        <w:rPr>
          <w:iCs/>
          <w:color w:val="000000" w:themeColor="text1"/>
        </w:rPr>
        <w:t>Но как пок</w:t>
      </w:r>
      <w:r w:rsidR="00FA213D" w:rsidRPr="00417C65">
        <w:rPr>
          <w:iCs/>
          <w:color w:val="000000" w:themeColor="text1"/>
        </w:rPr>
        <w:t xml:space="preserve">азала </w:t>
      </w:r>
      <w:r w:rsidR="00B85C9A" w:rsidRPr="00417C65">
        <w:rPr>
          <w:iCs/>
          <w:color w:val="000000" w:themeColor="text1"/>
        </w:rPr>
        <w:t>практика</w:t>
      </w:r>
      <w:r w:rsidR="00FA213D" w:rsidRPr="00417C65">
        <w:rPr>
          <w:iCs/>
          <w:color w:val="000000" w:themeColor="text1"/>
        </w:rPr>
        <w:t xml:space="preserve">, употребление готических элементов в </w:t>
      </w:r>
      <w:r w:rsidR="007448B0" w:rsidRPr="00417C65">
        <w:rPr>
          <w:iCs/>
          <w:color w:val="000000" w:themeColor="text1"/>
        </w:rPr>
        <w:t>русской архитектуре скорее производит эффект подражания западной архитектуре. Постройки в стиле «русской</w:t>
      </w:r>
      <w:r w:rsidR="005E60E4" w:rsidRPr="00417C65">
        <w:rPr>
          <w:iCs/>
          <w:color w:val="000000" w:themeColor="text1"/>
        </w:rPr>
        <w:t xml:space="preserve"> готики» </w:t>
      </w:r>
      <w:r w:rsidR="00B85C9A" w:rsidRPr="00417C65">
        <w:rPr>
          <w:iCs/>
          <w:color w:val="000000" w:themeColor="text1"/>
        </w:rPr>
        <w:t>похожи на</w:t>
      </w:r>
      <w:r w:rsidR="005E60E4" w:rsidRPr="00417C65">
        <w:rPr>
          <w:iCs/>
          <w:color w:val="000000" w:themeColor="text1"/>
        </w:rPr>
        <w:t xml:space="preserve"> игрушечные замки и башенки, созданные скорее с целью «поиграть» и «позабавит</w:t>
      </w:r>
      <w:r w:rsidR="00E07F6B" w:rsidRPr="00417C65">
        <w:rPr>
          <w:iCs/>
          <w:color w:val="000000" w:themeColor="text1"/>
        </w:rPr>
        <w:t>ь</w:t>
      </w:r>
      <w:r w:rsidR="005E60E4" w:rsidRPr="00417C65">
        <w:rPr>
          <w:iCs/>
          <w:color w:val="000000" w:themeColor="text1"/>
        </w:rPr>
        <w:t>ся»</w:t>
      </w:r>
      <w:r w:rsidR="00E07F6B" w:rsidRPr="00417C65">
        <w:rPr>
          <w:iCs/>
          <w:color w:val="000000" w:themeColor="text1"/>
        </w:rPr>
        <w:t xml:space="preserve"> </w:t>
      </w:r>
      <w:r w:rsidR="00B85C9A" w:rsidRPr="00417C65">
        <w:rPr>
          <w:iCs/>
          <w:color w:val="000000" w:themeColor="text1"/>
        </w:rPr>
        <w:t>и</w:t>
      </w:r>
      <w:r w:rsidR="00E07F6B" w:rsidRPr="00417C65">
        <w:rPr>
          <w:iCs/>
          <w:color w:val="000000" w:themeColor="text1"/>
        </w:rPr>
        <w:t xml:space="preserve"> отнюдь не содержат цели заставить задуматься о духовном.</w:t>
      </w:r>
      <w:r w:rsidR="00702558" w:rsidRPr="00417C65">
        <w:rPr>
          <w:iCs/>
          <w:color w:val="000000" w:themeColor="text1"/>
        </w:rPr>
        <w:t xml:space="preserve"> </w:t>
      </w:r>
      <w:r w:rsidR="001C0969" w:rsidRPr="00417C65">
        <w:rPr>
          <w:iCs/>
          <w:color w:val="000000" w:themeColor="text1"/>
        </w:rPr>
        <w:t>Это подчёркивают и некоторые исследователи</w:t>
      </w:r>
      <w:r w:rsidR="006B4973" w:rsidRPr="00417C65">
        <w:rPr>
          <w:iCs/>
          <w:color w:val="000000" w:themeColor="text1"/>
        </w:rPr>
        <w:t>, в том числе Василькова М.М.</w:t>
      </w:r>
      <w:r w:rsidR="006A3886" w:rsidRPr="00417C65">
        <w:rPr>
          <w:iCs/>
          <w:color w:val="000000" w:themeColor="text1"/>
        </w:rPr>
        <w:t>[</w:t>
      </w:r>
      <w:r w:rsidR="003B46D5" w:rsidRPr="00417C65">
        <w:rPr>
          <w:iCs/>
          <w:color w:val="000000" w:themeColor="text1"/>
        </w:rPr>
        <w:t>2</w:t>
      </w:r>
      <w:r w:rsidR="00FB3BE0" w:rsidRPr="00417C65">
        <w:rPr>
          <w:iCs/>
          <w:color w:val="000000" w:themeColor="text1"/>
        </w:rPr>
        <w:t xml:space="preserve">], </w:t>
      </w:r>
      <w:r w:rsidR="001C0969" w:rsidRPr="00417C65">
        <w:rPr>
          <w:iCs/>
          <w:color w:val="000000" w:themeColor="text1"/>
        </w:rPr>
        <w:t xml:space="preserve">которая пишет, что русские архитекторы пытались воспроизвести скорее </w:t>
      </w:r>
      <w:r w:rsidR="007B307D" w:rsidRPr="00417C65">
        <w:rPr>
          <w:iCs/>
          <w:color w:val="000000" w:themeColor="text1"/>
        </w:rPr>
        <w:t>стилистические подобия средневековый готики.</w:t>
      </w:r>
    </w:p>
    <w:p w:rsidR="00B85C9A" w:rsidRPr="00417C65" w:rsidRDefault="00077EE3" w:rsidP="00C03D22">
      <w:pPr>
        <w:jc w:val="both"/>
        <w:rPr>
          <w:iCs/>
          <w:color w:val="000000" w:themeColor="text1"/>
          <w:szCs w:val="28"/>
        </w:rPr>
      </w:pPr>
      <w:r w:rsidRPr="00417C65">
        <w:rPr>
          <w:iCs/>
          <w:color w:val="000000" w:themeColor="text1"/>
        </w:rPr>
        <w:t>Но на Суздальской земле «русская готика» не получила такого распространения как в Москве и Санкт-Петербурге. Так</w:t>
      </w:r>
      <w:r w:rsidR="0032149E" w:rsidRPr="00417C65">
        <w:rPr>
          <w:iCs/>
          <w:color w:val="000000" w:themeColor="text1"/>
        </w:rPr>
        <w:t xml:space="preserve"> можно ли встретить на Суздальской земле такие архитектурные элементы, которые бы перекликались в своей символико-смысловой нагрузке со средневековой готической архитектурой? На Суздальской земле</w:t>
      </w:r>
      <w:r w:rsidR="00143E0D" w:rsidRPr="00417C65">
        <w:rPr>
          <w:iCs/>
          <w:color w:val="000000" w:themeColor="text1"/>
        </w:rPr>
        <w:t xml:space="preserve"> готика может попасться лишь в отдельных чертах. М</w:t>
      </w:r>
      <w:r w:rsidR="00404FB8" w:rsidRPr="00417C65">
        <w:rPr>
          <w:iCs/>
          <w:color w:val="000000" w:themeColor="text1"/>
        </w:rPr>
        <w:t xml:space="preserve">ы встречаем </w:t>
      </w:r>
      <w:r w:rsidR="0032149E" w:rsidRPr="00417C65">
        <w:rPr>
          <w:iCs/>
          <w:color w:val="000000" w:themeColor="text1"/>
        </w:rPr>
        <w:t xml:space="preserve">подобные элементы </w:t>
      </w:r>
      <w:r w:rsidR="00404FB8" w:rsidRPr="00417C65">
        <w:rPr>
          <w:iCs/>
          <w:color w:val="000000" w:themeColor="text1"/>
        </w:rPr>
        <w:t xml:space="preserve">уже в постройке, датируемой </w:t>
      </w:r>
      <w:r w:rsidR="00746D92" w:rsidRPr="00417C65">
        <w:rPr>
          <w:iCs/>
          <w:color w:val="000000" w:themeColor="text1"/>
        </w:rPr>
        <w:t xml:space="preserve">концом </w:t>
      </w:r>
      <w:r w:rsidR="00746D92" w:rsidRPr="00417C65">
        <w:rPr>
          <w:iCs/>
          <w:color w:val="000000" w:themeColor="text1"/>
          <w:lang w:val="en-US"/>
        </w:rPr>
        <w:t>XVII</w:t>
      </w:r>
      <w:r w:rsidR="00746D92" w:rsidRPr="00417C65">
        <w:rPr>
          <w:iCs/>
          <w:color w:val="000000" w:themeColor="text1"/>
        </w:rPr>
        <w:t xml:space="preserve"> - </w:t>
      </w:r>
      <w:r w:rsidR="00404FB8" w:rsidRPr="00417C65">
        <w:rPr>
          <w:iCs/>
          <w:color w:val="000000" w:themeColor="text1"/>
        </w:rPr>
        <w:t xml:space="preserve">первой половиной </w:t>
      </w:r>
      <w:r w:rsidR="00143E0D" w:rsidRPr="00417C65">
        <w:rPr>
          <w:iCs/>
          <w:color w:val="000000" w:themeColor="text1"/>
          <w:lang w:val="en-US"/>
        </w:rPr>
        <w:t>XVIII</w:t>
      </w:r>
      <w:r w:rsidR="00143E0D" w:rsidRPr="00417C65">
        <w:rPr>
          <w:iCs/>
          <w:color w:val="000000" w:themeColor="text1"/>
        </w:rPr>
        <w:t xml:space="preserve"> века, а именно в отдельных э</w:t>
      </w:r>
      <w:r w:rsidR="0004708A" w:rsidRPr="00417C65">
        <w:rPr>
          <w:iCs/>
          <w:color w:val="000000" w:themeColor="text1"/>
        </w:rPr>
        <w:t>лементах башенок оградительной стены Александровского монастыря в Суздале. При постройке архитектор</w:t>
      </w:r>
      <w:r w:rsidR="00CC515C" w:rsidRPr="00417C65">
        <w:rPr>
          <w:iCs/>
          <w:color w:val="000000" w:themeColor="text1"/>
        </w:rPr>
        <w:t xml:space="preserve"> Иван Грязнов словно</w:t>
      </w:r>
      <w:r w:rsidR="0004708A" w:rsidRPr="00417C65">
        <w:rPr>
          <w:iCs/>
          <w:color w:val="000000" w:themeColor="text1"/>
        </w:rPr>
        <w:t xml:space="preserve"> специально выбрал стилизацию под средневековые оборонительные </w:t>
      </w:r>
      <w:r w:rsidR="0004708A" w:rsidRPr="00417C65">
        <w:rPr>
          <w:iCs/>
          <w:color w:val="000000" w:themeColor="text1"/>
        </w:rPr>
        <w:lastRenderedPageBreak/>
        <w:t xml:space="preserve">сооружения, и хотя явно проглядывается шатровый стиль, в </w:t>
      </w:r>
      <w:r w:rsidR="00BB2798" w:rsidRPr="00417C65">
        <w:rPr>
          <w:iCs/>
          <w:color w:val="000000" w:themeColor="text1"/>
        </w:rPr>
        <w:t>рельефных стрельчатых изображениях «оконцев-сл</w:t>
      </w:r>
      <w:r w:rsidR="00EF5FBA" w:rsidRPr="00417C65">
        <w:rPr>
          <w:iCs/>
          <w:color w:val="000000" w:themeColor="text1"/>
        </w:rPr>
        <w:t>у</w:t>
      </w:r>
      <w:r w:rsidR="00BB2798" w:rsidRPr="00417C65">
        <w:rPr>
          <w:iCs/>
          <w:color w:val="000000" w:themeColor="text1"/>
        </w:rPr>
        <w:t xml:space="preserve">хов», как называет их </w:t>
      </w:r>
      <w:r w:rsidR="00EF5FBA" w:rsidRPr="00417C65">
        <w:rPr>
          <w:iCs/>
          <w:color w:val="000000" w:themeColor="text1"/>
        </w:rPr>
        <w:t>Воронин Н.Н. [</w:t>
      </w:r>
      <w:r w:rsidR="003B46D5" w:rsidRPr="00417C65">
        <w:rPr>
          <w:iCs/>
          <w:color w:val="000000" w:themeColor="text1"/>
        </w:rPr>
        <w:t>3, с. 200</w:t>
      </w:r>
      <w:r w:rsidR="00FD7F99" w:rsidRPr="00417C65">
        <w:rPr>
          <w:iCs/>
          <w:color w:val="000000" w:themeColor="text1"/>
        </w:rPr>
        <w:t>], мы</w:t>
      </w:r>
      <w:r w:rsidR="0004708A" w:rsidRPr="00417C65">
        <w:rPr>
          <w:iCs/>
          <w:color w:val="000000" w:themeColor="text1"/>
        </w:rPr>
        <w:t xml:space="preserve"> видим намек на готический элемент.</w:t>
      </w:r>
      <w:r w:rsidR="009B7E12" w:rsidRPr="00417C65">
        <w:rPr>
          <w:iCs/>
          <w:color w:val="000000" w:themeColor="text1"/>
        </w:rPr>
        <w:t xml:space="preserve"> </w:t>
      </w:r>
      <w:r w:rsidR="00CC515C" w:rsidRPr="00417C65">
        <w:rPr>
          <w:iCs/>
          <w:color w:val="000000" w:themeColor="text1"/>
        </w:rPr>
        <w:t>Подобные</w:t>
      </w:r>
      <w:r w:rsidR="0006504B" w:rsidRPr="00417C65">
        <w:rPr>
          <w:iCs/>
          <w:color w:val="000000" w:themeColor="text1"/>
        </w:rPr>
        <w:t xml:space="preserve"> шатровые башенки украшают ограду и Покровского монастыря</w:t>
      </w:r>
      <w:r w:rsidR="00592E34" w:rsidRPr="00417C65">
        <w:rPr>
          <w:iCs/>
          <w:color w:val="000000" w:themeColor="text1"/>
        </w:rPr>
        <w:t>.</w:t>
      </w:r>
      <w:r w:rsidR="0038523A" w:rsidRPr="00417C65">
        <w:rPr>
          <w:iCs/>
          <w:color w:val="000000" w:themeColor="text1"/>
        </w:rPr>
        <w:t xml:space="preserve"> Известный советский искусствовед Варганов А.Д.</w:t>
      </w:r>
      <w:r w:rsidR="00331CBE" w:rsidRPr="00417C65">
        <w:rPr>
          <w:iCs/>
          <w:color w:val="000000" w:themeColor="text1"/>
        </w:rPr>
        <w:t xml:space="preserve"> датирует крепостные стены Покровского монастыре </w:t>
      </w:r>
      <w:r w:rsidR="00CC515C" w:rsidRPr="00417C65">
        <w:rPr>
          <w:iCs/>
          <w:color w:val="000000" w:themeColor="text1"/>
        </w:rPr>
        <w:t xml:space="preserve">рубежом </w:t>
      </w:r>
      <w:r w:rsidR="0026300F" w:rsidRPr="00417C65">
        <w:rPr>
          <w:iCs/>
          <w:color w:val="000000" w:themeColor="text1"/>
        </w:rPr>
        <w:t>XVII – XVIII век</w:t>
      </w:r>
      <w:r w:rsidR="00CC515C" w:rsidRPr="00417C65">
        <w:rPr>
          <w:iCs/>
          <w:color w:val="000000" w:themeColor="text1"/>
        </w:rPr>
        <w:t>ов</w:t>
      </w:r>
      <w:r w:rsidR="0026300F" w:rsidRPr="00417C65">
        <w:rPr>
          <w:iCs/>
          <w:color w:val="000000" w:themeColor="text1"/>
        </w:rPr>
        <w:t>, отдельно подчёркивая</w:t>
      </w:r>
      <w:r w:rsidR="00CC515C" w:rsidRPr="00417C65">
        <w:rPr>
          <w:iCs/>
          <w:color w:val="000000" w:themeColor="text1"/>
        </w:rPr>
        <w:t>,</w:t>
      </w:r>
      <w:r w:rsidR="0026300F" w:rsidRPr="00417C65">
        <w:rPr>
          <w:iCs/>
          <w:color w:val="000000" w:themeColor="text1"/>
        </w:rPr>
        <w:t xml:space="preserve"> что здесь мы видим крепостную архитектуру</w:t>
      </w:r>
      <w:r w:rsidR="00CC515C" w:rsidRPr="00417C65">
        <w:rPr>
          <w:iCs/>
          <w:color w:val="000000" w:themeColor="text1"/>
        </w:rPr>
        <w:t xml:space="preserve"> [</w:t>
      </w:r>
      <w:r w:rsidR="003B46D5" w:rsidRPr="00417C65">
        <w:rPr>
          <w:iCs/>
          <w:color w:val="000000" w:themeColor="text1"/>
        </w:rPr>
        <w:t>1</w:t>
      </w:r>
      <w:r w:rsidR="0026300F" w:rsidRPr="00417C65">
        <w:rPr>
          <w:iCs/>
          <w:color w:val="000000" w:themeColor="text1"/>
        </w:rPr>
        <w:t>, с.</w:t>
      </w:r>
      <w:r w:rsidR="003B46D5" w:rsidRPr="00417C65">
        <w:rPr>
          <w:iCs/>
          <w:color w:val="000000" w:themeColor="text1"/>
        </w:rPr>
        <w:t xml:space="preserve"> </w:t>
      </w:r>
      <w:r w:rsidR="0026300F" w:rsidRPr="00417C65">
        <w:rPr>
          <w:iCs/>
          <w:color w:val="000000" w:themeColor="text1"/>
        </w:rPr>
        <w:t xml:space="preserve">139]. </w:t>
      </w:r>
      <w:r w:rsidR="00CC515C" w:rsidRPr="00417C65">
        <w:rPr>
          <w:iCs/>
          <w:color w:val="000000" w:themeColor="text1"/>
        </w:rPr>
        <w:t>На монастыри</w:t>
      </w:r>
      <w:r w:rsidR="00CA01A1" w:rsidRPr="00417C65">
        <w:rPr>
          <w:iCs/>
          <w:color w:val="000000" w:themeColor="text1"/>
        </w:rPr>
        <w:t>,</w:t>
      </w:r>
      <w:r w:rsidR="00CC515C" w:rsidRPr="00417C65">
        <w:rPr>
          <w:iCs/>
          <w:color w:val="000000" w:themeColor="text1"/>
        </w:rPr>
        <w:t xml:space="preserve"> словно</w:t>
      </w:r>
      <w:r w:rsidR="00CA01A1" w:rsidRPr="00417C65">
        <w:rPr>
          <w:iCs/>
          <w:color w:val="000000" w:themeColor="text1"/>
        </w:rPr>
        <w:t xml:space="preserve"> на средневековые замки,</w:t>
      </w:r>
      <w:r w:rsidR="00CC515C" w:rsidRPr="00417C65">
        <w:rPr>
          <w:iCs/>
          <w:color w:val="000000" w:themeColor="text1"/>
        </w:rPr>
        <w:t xml:space="preserve"> накладывается роль оборонительного сооружения</w:t>
      </w:r>
      <w:r w:rsidR="00CA01A1" w:rsidRPr="00417C65">
        <w:rPr>
          <w:iCs/>
          <w:color w:val="000000" w:themeColor="text1"/>
        </w:rPr>
        <w:t>, но оно</w:t>
      </w:r>
      <w:r w:rsidR="00CC515C" w:rsidRPr="00417C65">
        <w:rPr>
          <w:iCs/>
          <w:color w:val="000000" w:themeColor="text1"/>
        </w:rPr>
        <w:t xml:space="preserve"> призвано защитить не от стрел и копий, а от греха и духовного разрушения.</w:t>
      </w:r>
    </w:p>
    <w:p w:rsidR="00E963D4" w:rsidRPr="00417C65" w:rsidRDefault="00B7408B" w:rsidP="00606EC7">
      <w:pPr>
        <w:jc w:val="both"/>
        <w:rPr>
          <w:iCs/>
          <w:color w:val="000000" w:themeColor="text1"/>
        </w:rPr>
      </w:pPr>
      <w:r w:rsidRPr="00417C65">
        <w:rPr>
          <w:iCs/>
          <w:color w:val="000000" w:themeColor="text1"/>
        </w:rPr>
        <w:t xml:space="preserve">По Суздальскому району мы так же можем встретить ряд подстроек, в которых читается готический подтекст. </w:t>
      </w:r>
      <w:r w:rsidR="00F27705" w:rsidRPr="00417C65">
        <w:rPr>
          <w:iCs/>
          <w:color w:val="000000" w:themeColor="text1"/>
        </w:rPr>
        <w:t>Ярким примером</w:t>
      </w:r>
      <w:r w:rsidR="0033674B" w:rsidRPr="00417C65">
        <w:rPr>
          <w:iCs/>
          <w:color w:val="000000" w:themeColor="text1"/>
        </w:rPr>
        <w:t xml:space="preserve"> может служить </w:t>
      </w:r>
      <w:r w:rsidR="006923E4" w:rsidRPr="00417C65">
        <w:rPr>
          <w:iCs/>
          <w:color w:val="000000" w:themeColor="text1"/>
        </w:rPr>
        <w:t>колокольня Воскресенского храма в селе Воскресенская Слободка. Согласно документам</w:t>
      </w:r>
      <w:r w:rsidR="00E84C6A" w:rsidRPr="00417C65">
        <w:rPr>
          <w:iCs/>
          <w:color w:val="000000" w:themeColor="text1"/>
        </w:rPr>
        <w:t xml:space="preserve"> [</w:t>
      </w:r>
      <w:r w:rsidR="00B92A4C" w:rsidRPr="00417C65">
        <w:rPr>
          <w:iCs/>
          <w:color w:val="000000" w:themeColor="text1"/>
        </w:rPr>
        <w:t>6</w:t>
      </w:r>
      <w:r w:rsidR="00E84C6A" w:rsidRPr="00417C65">
        <w:rPr>
          <w:iCs/>
          <w:color w:val="000000" w:themeColor="text1"/>
        </w:rPr>
        <w:t xml:space="preserve">, с. 104] </w:t>
      </w:r>
      <w:r w:rsidR="006923E4" w:rsidRPr="00417C65">
        <w:rPr>
          <w:iCs/>
          <w:color w:val="000000" w:themeColor="text1"/>
        </w:rPr>
        <w:t>данная построй</w:t>
      </w:r>
      <w:r w:rsidR="006E6E09" w:rsidRPr="00417C65">
        <w:rPr>
          <w:iCs/>
          <w:color w:val="000000" w:themeColor="text1"/>
        </w:rPr>
        <w:t>к</w:t>
      </w:r>
      <w:r w:rsidR="006923E4" w:rsidRPr="00417C65">
        <w:rPr>
          <w:iCs/>
          <w:color w:val="000000" w:themeColor="text1"/>
        </w:rPr>
        <w:t xml:space="preserve">а датируется приблизительно </w:t>
      </w:r>
      <w:r w:rsidR="00E84C6A" w:rsidRPr="00417C65">
        <w:rPr>
          <w:iCs/>
          <w:color w:val="000000" w:themeColor="text1"/>
        </w:rPr>
        <w:t>1743 годом, по стилю ее относят либо к «аннинскому»</w:t>
      </w:r>
      <w:r w:rsidR="00F27705" w:rsidRPr="00417C65">
        <w:rPr>
          <w:iCs/>
          <w:color w:val="000000" w:themeColor="text1"/>
        </w:rPr>
        <w:t>,</w:t>
      </w:r>
      <w:r w:rsidR="00E84C6A" w:rsidRPr="00417C65">
        <w:rPr>
          <w:iCs/>
          <w:color w:val="000000" w:themeColor="text1"/>
        </w:rPr>
        <w:t xml:space="preserve"> либо к «</w:t>
      </w:r>
      <w:proofErr w:type="spellStart"/>
      <w:r w:rsidR="00E84C6A" w:rsidRPr="00417C65">
        <w:rPr>
          <w:iCs/>
          <w:color w:val="000000" w:themeColor="text1"/>
        </w:rPr>
        <w:t>нарышкинскому</w:t>
      </w:r>
      <w:proofErr w:type="spellEnd"/>
      <w:r w:rsidR="00E84C6A" w:rsidRPr="00417C65">
        <w:rPr>
          <w:iCs/>
          <w:color w:val="000000" w:themeColor="text1"/>
        </w:rPr>
        <w:t>» барокко. Но в тонких, устремленных ввысь чертах колокольни довольно легко разглядеть сходство с башнями той же немецкой</w:t>
      </w:r>
      <w:r w:rsidR="00F27705" w:rsidRPr="00417C65">
        <w:rPr>
          <w:iCs/>
          <w:color w:val="000000" w:themeColor="text1"/>
        </w:rPr>
        <w:t xml:space="preserve"> или</w:t>
      </w:r>
      <w:r w:rsidR="00E84C6A" w:rsidRPr="00417C65">
        <w:rPr>
          <w:iCs/>
          <w:color w:val="000000" w:themeColor="text1"/>
        </w:rPr>
        <w:t xml:space="preserve"> чешской готики.</w:t>
      </w:r>
    </w:p>
    <w:p w:rsidR="00BB73BB" w:rsidRPr="00417C65" w:rsidRDefault="00BB73BB" w:rsidP="00464807">
      <w:pPr>
        <w:jc w:val="both"/>
        <w:rPr>
          <w:iCs/>
          <w:color w:val="000000" w:themeColor="text1"/>
        </w:rPr>
      </w:pPr>
      <w:r w:rsidRPr="00417C65">
        <w:rPr>
          <w:iCs/>
          <w:color w:val="000000" w:themeColor="text1"/>
        </w:rPr>
        <w:t>Нельзя обойти стороной и наличие среди памятников Суздальской архитектуры образцов «псевдорусского стиля» или «эклектики»</w:t>
      </w:r>
      <w:r w:rsidR="00464807" w:rsidRPr="00417C65">
        <w:rPr>
          <w:iCs/>
          <w:color w:val="000000" w:themeColor="text1"/>
        </w:rPr>
        <w:t xml:space="preserve">. Поскольку в стиле эти постройки имеют византийские корни, </w:t>
      </w:r>
      <w:r w:rsidR="00353985" w:rsidRPr="00417C65">
        <w:rPr>
          <w:iCs/>
          <w:color w:val="000000" w:themeColor="text1"/>
        </w:rPr>
        <w:t xml:space="preserve">они, </w:t>
      </w:r>
      <w:r w:rsidR="00464807" w:rsidRPr="00417C65">
        <w:rPr>
          <w:iCs/>
          <w:color w:val="000000" w:themeColor="text1"/>
        </w:rPr>
        <w:t xml:space="preserve">по словам Кириченко Е.И., противопоставляются «романскому» и «готическому» </w:t>
      </w:r>
      <w:r w:rsidR="00353985" w:rsidRPr="00417C65">
        <w:rPr>
          <w:iCs/>
          <w:color w:val="000000" w:themeColor="text1"/>
        </w:rPr>
        <w:t>стилям, дабы провести параллель между ними, но подчеркнуть, что противопоставлены они в первую очередь потому, что те являются носителями идей католицизма и протестантизма, а русские церкви несут свет православия, несут «русскую идею» [</w:t>
      </w:r>
      <w:r w:rsidR="00CA01A1" w:rsidRPr="00417C65">
        <w:rPr>
          <w:iCs/>
          <w:color w:val="000000" w:themeColor="text1"/>
        </w:rPr>
        <w:t>8</w:t>
      </w:r>
      <w:r w:rsidR="00353985" w:rsidRPr="00417C65">
        <w:rPr>
          <w:iCs/>
          <w:color w:val="000000" w:themeColor="text1"/>
        </w:rPr>
        <w:t xml:space="preserve">, с. 159]. </w:t>
      </w:r>
      <w:r w:rsidR="00716A7F" w:rsidRPr="00417C65">
        <w:rPr>
          <w:iCs/>
          <w:color w:val="000000" w:themeColor="text1"/>
        </w:rPr>
        <w:t xml:space="preserve">Для Суздаля подобный стиль был не особо популярен. В нем построены церковь Александра Невского на Михалях, восстановленная в 2000-х годах, и Сретенская церковь Ризположенского монастыря, но в отличии от первой, </w:t>
      </w:r>
      <w:r w:rsidR="00CA01A1" w:rsidRPr="00417C65">
        <w:rPr>
          <w:iCs/>
          <w:color w:val="000000" w:themeColor="text1"/>
        </w:rPr>
        <w:t>Сретенская церковь</w:t>
      </w:r>
      <w:r w:rsidR="00716A7F" w:rsidRPr="00417C65">
        <w:rPr>
          <w:iCs/>
          <w:color w:val="000000" w:themeColor="text1"/>
        </w:rPr>
        <w:t xml:space="preserve"> не восстанавливалась и о ее облике полно можно судить только по фотографиям начала </w:t>
      </w:r>
      <w:r w:rsidR="00716A7F" w:rsidRPr="00417C65">
        <w:rPr>
          <w:iCs/>
          <w:color w:val="000000" w:themeColor="text1"/>
          <w:lang w:val="en-US"/>
        </w:rPr>
        <w:t>XX</w:t>
      </w:r>
      <w:r w:rsidR="00716A7F" w:rsidRPr="00417C65">
        <w:rPr>
          <w:iCs/>
          <w:color w:val="000000" w:themeColor="text1"/>
        </w:rPr>
        <w:t xml:space="preserve"> века. Обращение к традиционным русско-византийским мотивам </w:t>
      </w:r>
      <w:r w:rsidR="00CA01A1" w:rsidRPr="00417C65">
        <w:rPr>
          <w:iCs/>
          <w:color w:val="000000" w:themeColor="text1"/>
        </w:rPr>
        <w:t>с</w:t>
      </w:r>
      <w:r w:rsidR="00716A7F" w:rsidRPr="00417C65">
        <w:rPr>
          <w:iCs/>
          <w:color w:val="000000" w:themeColor="text1"/>
        </w:rPr>
        <w:t xml:space="preserve"> его кокошниками, закомарами, арками, словно пытается вернуть нас в эпоху русского узорочья, </w:t>
      </w:r>
      <w:r w:rsidR="00716A7F" w:rsidRPr="00417C65">
        <w:rPr>
          <w:iCs/>
          <w:color w:val="000000" w:themeColor="text1"/>
        </w:rPr>
        <w:lastRenderedPageBreak/>
        <w:t>но при этом, на той же церкви Александра Невского, мы встречаем вполне барочные элементы</w:t>
      </w:r>
      <w:r w:rsidR="00F27705" w:rsidRPr="00417C65">
        <w:rPr>
          <w:iCs/>
          <w:color w:val="000000" w:themeColor="text1"/>
        </w:rPr>
        <w:t xml:space="preserve"> вроде декоративных выпуклых колонок и красно-белой цветовой гаммы</w:t>
      </w:r>
      <w:r w:rsidR="00CA01A1" w:rsidRPr="00417C65">
        <w:rPr>
          <w:iCs/>
          <w:color w:val="000000" w:themeColor="text1"/>
        </w:rPr>
        <w:t>, что напоминает нам об эклектике</w:t>
      </w:r>
      <w:r w:rsidR="00F27705" w:rsidRPr="00417C65">
        <w:rPr>
          <w:iCs/>
          <w:color w:val="000000" w:themeColor="text1"/>
        </w:rPr>
        <w:t xml:space="preserve">. </w:t>
      </w:r>
      <w:r w:rsidR="00AF5E79" w:rsidRPr="00417C65">
        <w:rPr>
          <w:iCs/>
          <w:color w:val="000000" w:themeColor="text1"/>
        </w:rPr>
        <w:t xml:space="preserve">В таком же псевдорусском стиле построена и церковь Казанской иконы Божьей Матери в селе </w:t>
      </w:r>
      <w:proofErr w:type="spellStart"/>
      <w:r w:rsidR="00AF5E79" w:rsidRPr="00417C65">
        <w:rPr>
          <w:iCs/>
          <w:color w:val="000000" w:themeColor="text1"/>
        </w:rPr>
        <w:t>Заполицы</w:t>
      </w:r>
      <w:proofErr w:type="spellEnd"/>
      <w:r w:rsidR="00AF5E79" w:rsidRPr="00417C65">
        <w:rPr>
          <w:iCs/>
          <w:color w:val="000000" w:themeColor="text1"/>
        </w:rPr>
        <w:t xml:space="preserve">. Постройка начала </w:t>
      </w:r>
      <w:r w:rsidR="00AF5E79" w:rsidRPr="00417C65">
        <w:rPr>
          <w:iCs/>
          <w:color w:val="000000" w:themeColor="text1"/>
          <w:lang w:val="en-US"/>
        </w:rPr>
        <w:t>XX</w:t>
      </w:r>
      <w:r w:rsidR="00AF5E79" w:rsidRPr="00417C65">
        <w:rPr>
          <w:iCs/>
          <w:color w:val="000000" w:themeColor="text1"/>
        </w:rPr>
        <w:t xml:space="preserve"> века имеет вытянутые элементы в виде кокошников над оконными порталами и входным проемом, вытянутую колокольню и многочисленные колончатые декоративные элементы, что так же напоминает характерную для готики устремленность ввысь.</w:t>
      </w:r>
      <w:r w:rsidR="00B92A4C" w:rsidRPr="00417C65">
        <w:rPr>
          <w:iCs/>
          <w:color w:val="000000" w:themeColor="text1"/>
        </w:rPr>
        <w:t xml:space="preserve"> Церковь Фрола и Лавра в селе </w:t>
      </w:r>
      <w:proofErr w:type="spellStart"/>
      <w:r w:rsidR="00B92A4C" w:rsidRPr="00417C65">
        <w:rPr>
          <w:iCs/>
          <w:color w:val="000000" w:themeColor="text1"/>
        </w:rPr>
        <w:t>Суворотском</w:t>
      </w:r>
      <w:proofErr w:type="spellEnd"/>
      <w:r w:rsidR="00B92A4C" w:rsidRPr="00417C65">
        <w:rPr>
          <w:iCs/>
          <w:color w:val="000000" w:themeColor="text1"/>
        </w:rPr>
        <w:t xml:space="preserve">, согласно документам [5, с. </w:t>
      </w:r>
      <w:r w:rsidR="008669A5" w:rsidRPr="00417C65">
        <w:rPr>
          <w:iCs/>
          <w:color w:val="000000" w:themeColor="text1"/>
        </w:rPr>
        <w:t>214</w:t>
      </w:r>
      <w:r w:rsidR="00B92A4C" w:rsidRPr="00417C65">
        <w:rPr>
          <w:iCs/>
          <w:color w:val="000000" w:themeColor="text1"/>
        </w:rPr>
        <w:t xml:space="preserve">], построена не ранее 1890-х годов в псевдорусском стиле. </w:t>
      </w:r>
      <w:r w:rsidR="008669A5" w:rsidRPr="00417C65">
        <w:rPr>
          <w:iCs/>
          <w:color w:val="000000" w:themeColor="text1"/>
        </w:rPr>
        <w:t>Выстроенная из красного кирпича с характерными элементами в виде кокошников, она имела также уникальные бочарные своды, очень просторные и новаторские для тех времен</w:t>
      </w:r>
      <w:r w:rsidR="00CA01A1" w:rsidRPr="00417C65">
        <w:rPr>
          <w:iCs/>
          <w:color w:val="000000" w:themeColor="text1"/>
        </w:rPr>
        <w:t>, что говорит о смешанности стилей</w:t>
      </w:r>
      <w:r w:rsidR="008669A5" w:rsidRPr="00417C65">
        <w:rPr>
          <w:iCs/>
          <w:color w:val="000000" w:themeColor="text1"/>
        </w:rPr>
        <w:t xml:space="preserve">. </w:t>
      </w:r>
      <w:r w:rsidR="004B4350" w:rsidRPr="00417C65">
        <w:rPr>
          <w:iCs/>
          <w:color w:val="000000" w:themeColor="text1"/>
        </w:rPr>
        <w:t>Храмовый комплекс в селе Федоровское</w:t>
      </w:r>
      <w:r w:rsidR="00B92A4C" w:rsidRPr="00417C65">
        <w:rPr>
          <w:iCs/>
          <w:color w:val="000000" w:themeColor="text1"/>
        </w:rPr>
        <w:t xml:space="preserve">, датируемый примерно первой половиной </w:t>
      </w:r>
      <w:r w:rsidR="00B92A4C" w:rsidRPr="00417C65">
        <w:rPr>
          <w:iCs/>
          <w:color w:val="000000" w:themeColor="text1"/>
          <w:lang w:val="en-US"/>
        </w:rPr>
        <w:t>XIX</w:t>
      </w:r>
      <w:r w:rsidR="00B92A4C" w:rsidRPr="00417C65">
        <w:rPr>
          <w:iCs/>
          <w:color w:val="000000" w:themeColor="text1"/>
        </w:rPr>
        <w:t xml:space="preserve"> века,</w:t>
      </w:r>
      <w:r w:rsidR="004B4350" w:rsidRPr="00417C65">
        <w:rPr>
          <w:iCs/>
          <w:color w:val="000000" w:themeColor="text1"/>
        </w:rPr>
        <w:t xml:space="preserve"> не сохранился. Но на старых фото мы видим вытянутые </w:t>
      </w:r>
      <w:r w:rsidR="00B92A4C" w:rsidRPr="00417C65">
        <w:rPr>
          <w:iCs/>
          <w:color w:val="000000" w:themeColor="text1"/>
        </w:rPr>
        <w:t xml:space="preserve">остроконечные </w:t>
      </w:r>
      <w:r w:rsidR="004B4350" w:rsidRPr="00417C65">
        <w:rPr>
          <w:iCs/>
          <w:color w:val="000000" w:themeColor="text1"/>
        </w:rPr>
        <w:t>оконные проемы</w:t>
      </w:r>
      <w:r w:rsidR="00B92A4C" w:rsidRPr="00417C65">
        <w:rPr>
          <w:iCs/>
          <w:color w:val="000000" w:themeColor="text1"/>
        </w:rPr>
        <w:t>.</w:t>
      </w:r>
    </w:p>
    <w:p w:rsidR="008669A5" w:rsidRPr="00417C65" w:rsidRDefault="008669A5" w:rsidP="00464807">
      <w:pPr>
        <w:jc w:val="both"/>
        <w:rPr>
          <w:iCs/>
          <w:color w:val="000000" w:themeColor="text1"/>
        </w:rPr>
      </w:pPr>
      <w:r w:rsidRPr="00417C65">
        <w:rPr>
          <w:iCs/>
          <w:color w:val="000000" w:themeColor="text1"/>
        </w:rPr>
        <w:t xml:space="preserve">Таким образом, </w:t>
      </w:r>
      <w:r w:rsidR="00AC2852" w:rsidRPr="00417C65">
        <w:rPr>
          <w:iCs/>
          <w:color w:val="000000" w:themeColor="text1"/>
        </w:rPr>
        <w:t>готика присутствует в архитектуре Суздальской земли только отдельными</w:t>
      </w:r>
      <w:r w:rsidR="00CA01A1" w:rsidRPr="00417C65">
        <w:rPr>
          <w:iCs/>
          <w:color w:val="000000" w:themeColor="text1"/>
        </w:rPr>
        <w:t>,</w:t>
      </w:r>
      <w:r w:rsidR="00AC2852" w:rsidRPr="00417C65">
        <w:rPr>
          <w:iCs/>
          <w:color w:val="000000" w:themeColor="text1"/>
        </w:rPr>
        <w:t xml:space="preserve"> похожими чертами и пограничными стилями, вроде «русского стиля». Но устремленность ввысь этих отдельных элементов и черт, их остроконечность и вытянутость, зачастую в купе с использованием темного красного камня, дает возможность для сравнения суздальских храмов и готических соборов Западной Европы.</w:t>
      </w:r>
    </w:p>
    <w:p w:rsidR="00A6794F" w:rsidRPr="00417C65" w:rsidRDefault="00A6794F" w:rsidP="00606EC7">
      <w:pPr>
        <w:jc w:val="both"/>
        <w:rPr>
          <w:color w:val="000000" w:themeColor="text1"/>
          <w:sz w:val="20"/>
          <w:szCs w:val="20"/>
        </w:rPr>
      </w:pPr>
    </w:p>
    <w:p w:rsidR="00346776" w:rsidRPr="00417C65" w:rsidRDefault="00C31FC7" w:rsidP="00606EC7">
      <w:pPr>
        <w:jc w:val="both"/>
        <w:rPr>
          <w:color w:val="000000" w:themeColor="text1"/>
        </w:rPr>
      </w:pPr>
      <w:r w:rsidRPr="00417C65">
        <w:rPr>
          <w:color w:val="000000" w:themeColor="text1"/>
        </w:rPr>
        <w:t>Литература:</w:t>
      </w:r>
    </w:p>
    <w:p w:rsidR="006B1934" w:rsidRPr="00417C65" w:rsidRDefault="006B1934" w:rsidP="005E3CEA">
      <w:pPr>
        <w:pStyle w:val="a3"/>
        <w:numPr>
          <w:ilvl w:val="0"/>
          <w:numId w:val="3"/>
        </w:numPr>
        <w:jc w:val="both"/>
        <w:rPr>
          <w:color w:val="000000" w:themeColor="text1"/>
        </w:rPr>
      </w:pPr>
      <w:r w:rsidRPr="00417C65">
        <w:rPr>
          <w:color w:val="000000" w:themeColor="text1"/>
        </w:rPr>
        <w:t xml:space="preserve">Варганов А.Д. Суздаль. </w:t>
      </w:r>
      <w:r w:rsidR="004C6BB3" w:rsidRPr="00417C65">
        <w:rPr>
          <w:color w:val="000000" w:themeColor="text1"/>
        </w:rPr>
        <w:t xml:space="preserve">Путеводитель. </w:t>
      </w:r>
      <w:r w:rsidRPr="00417C65">
        <w:rPr>
          <w:color w:val="000000" w:themeColor="text1"/>
        </w:rPr>
        <w:t>– М</w:t>
      </w:r>
      <w:r w:rsidR="00353985" w:rsidRPr="00417C65">
        <w:rPr>
          <w:color w:val="000000" w:themeColor="text1"/>
        </w:rPr>
        <w:t>.</w:t>
      </w:r>
      <w:r w:rsidRPr="00417C65">
        <w:rPr>
          <w:color w:val="000000" w:themeColor="text1"/>
        </w:rPr>
        <w:t xml:space="preserve">: </w:t>
      </w:r>
      <w:r w:rsidR="0039020C" w:rsidRPr="00417C65">
        <w:rPr>
          <w:color w:val="000000" w:themeColor="text1"/>
        </w:rPr>
        <w:t xml:space="preserve">Советская Россия, 1985. </w:t>
      </w:r>
      <w:r w:rsidR="00554D57" w:rsidRPr="00417C65">
        <w:rPr>
          <w:color w:val="000000" w:themeColor="text1"/>
        </w:rPr>
        <w:t>–</w:t>
      </w:r>
      <w:r w:rsidR="0039020C" w:rsidRPr="00417C65">
        <w:rPr>
          <w:color w:val="000000" w:themeColor="text1"/>
        </w:rPr>
        <w:t xml:space="preserve"> </w:t>
      </w:r>
      <w:r w:rsidR="00554D57" w:rsidRPr="00417C65">
        <w:rPr>
          <w:color w:val="000000" w:themeColor="text1"/>
        </w:rPr>
        <w:t>159 с.</w:t>
      </w:r>
    </w:p>
    <w:p w:rsidR="006D6474" w:rsidRPr="00417C65" w:rsidRDefault="00EA663F" w:rsidP="005E3CEA">
      <w:pPr>
        <w:pStyle w:val="a3"/>
        <w:numPr>
          <w:ilvl w:val="0"/>
          <w:numId w:val="3"/>
        </w:numPr>
        <w:jc w:val="both"/>
        <w:rPr>
          <w:color w:val="000000" w:themeColor="text1"/>
        </w:rPr>
      </w:pPr>
      <w:r w:rsidRPr="00417C65">
        <w:rPr>
          <w:color w:val="000000" w:themeColor="text1"/>
        </w:rPr>
        <w:t xml:space="preserve">Василькова М.М. </w:t>
      </w:r>
      <w:r w:rsidR="003D3CE9" w:rsidRPr="00417C65">
        <w:rPr>
          <w:iCs/>
          <w:color w:val="000000" w:themeColor="text1"/>
        </w:rPr>
        <w:t>Интерпретация готического наследия в русском искусстве эпохи романтизма</w:t>
      </w:r>
      <w:r w:rsidR="000B7186" w:rsidRPr="00417C65">
        <w:rPr>
          <w:iCs/>
          <w:color w:val="000000" w:themeColor="text1"/>
        </w:rPr>
        <w:t xml:space="preserve"> / Общество. Среда. </w:t>
      </w:r>
      <w:r w:rsidR="00F43D83" w:rsidRPr="00417C65">
        <w:rPr>
          <w:iCs/>
          <w:color w:val="000000" w:themeColor="text1"/>
        </w:rPr>
        <w:t>Развитие (</w:t>
      </w:r>
      <w:proofErr w:type="spellStart"/>
      <w:r w:rsidR="00F43D83" w:rsidRPr="00417C65">
        <w:rPr>
          <w:iCs/>
          <w:color w:val="000000" w:themeColor="text1"/>
        </w:rPr>
        <w:t>Tera</w:t>
      </w:r>
      <w:proofErr w:type="spellEnd"/>
      <w:r w:rsidR="00F43D83" w:rsidRPr="00417C65">
        <w:rPr>
          <w:iCs/>
          <w:color w:val="000000" w:themeColor="text1"/>
        </w:rPr>
        <w:t xml:space="preserve"> </w:t>
      </w:r>
      <w:proofErr w:type="spellStart"/>
      <w:r w:rsidR="00F43D83" w:rsidRPr="00417C65">
        <w:rPr>
          <w:iCs/>
          <w:color w:val="000000" w:themeColor="text1"/>
        </w:rPr>
        <w:t>Humana</w:t>
      </w:r>
      <w:proofErr w:type="spellEnd"/>
      <w:r w:rsidR="00F43D83" w:rsidRPr="00417C65">
        <w:rPr>
          <w:iCs/>
          <w:color w:val="000000" w:themeColor="text1"/>
        </w:rPr>
        <w:t>), 2010</w:t>
      </w:r>
      <w:r w:rsidR="008629B7" w:rsidRPr="00417C65">
        <w:rPr>
          <w:iCs/>
          <w:color w:val="000000" w:themeColor="text1"/>
        </w:rPr>
        <w:t xml:space="preserve">. </w:t>
      </w:r>
      <w:r w:rsidR="006F75E7" w:rsidRPr="00417C65">
        <w:rPr>
          <w:iCs/>
          <w:color w:val="000000" w:themeColor="text1"/>
        </w:rPr>
        <w:t>– с. 137-142</w:t>
      </w:r>
      <w:r w:rsidR="008629B7" w:rsidRPr="00417C65">
        <w:rPr>
          <w:iCs/>
          <w:color w:val="000000" w:themeColor="text1"/>
        </w:rPr>
        <w:t xml:space="preserve"> </w:t>
      </w:r>
      <w:r w:rsidR="00106F12" w:rsidRPr="00417C65">
        <w:rPr>
          <w:iCs/>
          <w:color w:val="000000" w:themeColor="text1"/>
        </w:rPr>
        <w:t>–</w:t>
      </w:r>
      <w:r w:rsidR="008629B7" w:rsidRPr="00417C65">
        <w:rPr>
          <w:iCs/>
          <w:color w:val="000000" w:themeColor="text1"/>
        </w:rPr>
        <w:t xml:space="preserve"> </w:t>
      </w:r>
      <w:r w:rsidR="00106F12" w:rsidRPr="00417C65">
        <w:rPr>
          <w:iCs/>
          <w:color w:val="000000" w:themeColor="text1"/>
        </w:rPr>
        <w:t>URL</w:t>
      </w:r>
      <w:r w:rsidR="006D6474" w:rsidRPr="00417C65">
        <w:rPr>
          <w:iCs/>
          <w:color w:val="000000" w:themeColor="text1"/>
        </w:rPr>
        <w:t xml:space="preserve">: </w:t>
      </w:r>
      <w:r w:rsidR="006D6474" w:rsidRPr="00417C65">
        <w:rPr>
          <w:color w:val="000000" w:themeColor="text1"/>
        </w:rPr>
        <w:t>https://cyberleninka.ru/article/n/interpretatsiya-goticheskogo-naslediya-v-russkom-iskusstve-epohi-romantizma (</w:t>
      </w:r>
      <w:r w:rsidR="006A3886" w:rsidRPr="00417C65">
        <w:rPr>
          <w:color w:val="000000" w:themeColor="text1"/>
        </w:rPr>
        <w:t>Дата обращения: 07.08.2020)</w:t>
      </w:r>
    </w:p>
    <w:p w:rsidR="00FD7F99" w:rsidRPr="00417C65" w:rsidRDefault="00EC11B7" w:rsidP="005E3CEA">
      <w:pPr>
        <w:pStyle w:val="a3"/>
        <w:numPr>
          <w:ilvl w:val="0"/>
          <w:numId w:val="3"/>
        </w:numPr>
        <w:jc w:val="both"/>
        <w:rPr>
          <w:color w:val="000000" w:themeColor="text1"/>
        </w:rPr>
      </w:pPr>
      <w:r w:rsidRPr="00417C65">
        <w:rPr>
          <w:color w:val="000000" w:themeColor="text1"/>
        </w:rPr>
        <w:lastRenderedPageBreak/>
        <w:t xml:space="preserve">Воронин Н.Н. Владимир. Боголюбово. Суздаль. Юрьев-Польский. </w:t>
      </w:r>
      <w:r w:rsidR="00EC29B2" w:rsidRPr="00417C65">
        <w:rPr>
          <w:color w:val="000000" w:themeColor="text1"/>
        </w:rPr>
        <w:t>–</w:t>
      </w:r>
      <w:r w:rsidRPr="00417C65">
        <w:rPr>
          <w:color w:val="000000" w:themeColor="text1"/>
        </w:rPr>
        <w:t xml:space="preserve"> </w:t>
      </w:r>
      <w:r w:rsidR="00EC29B2" w:rsidRPr="00417C65">
        <w:rPr>
          <w:color w:val="000000" w:themeColor="text1"/>
        </w:rPr>
        <w:t>М</w:t>
      </w:r>
      <w:r w:rsidR="00353985" w:rsidRPr="00417C65">
        <w:rPr>
          <w:color w:val="000000" w:themeColor="text1"/>
        </w:rPr>
        <w:t>.</w:t>
      </w:r>
      <w:r w:rsidR="00EC29B2" w:rsidRPr="00417C65">
        <w:rPr>
          <w:color w:val="000000" w:themeColor="text1"/>
        </w:rPr>
        <w:t>: Искусство, 1965. – 312 с.</w:t>
      </w:r>
    </w:p>
    <w:p w:rsidR="0032149E" w:rsidRPr="00417C65" w:rsidRDefault="0032149E" w:rsidP="0032149E">
      <w:pPr>
        <w:pStyle w:val="a3"/>
        <w:numPr>
          <w:ilvl w:val="0"/>
          <w:numId w:val="3"/>
        </w:numPr>
        <w:jc w:val="both"/>
        <w:rPr>
          <w:color w:val="000000" w:themeColor="text1"/>
        </w:rPr>
      </w:pPr>
      <w:r w:rsidRPr="00417C65">
        <w:rPr>
          <w:color w:val="000000" w:themeColor="text1"/>
        </w:rPr>
        <w:t>Гоголь Н.В. Об архитектуре нынешнего времени // Гоголь Н.В. Собр. соч. В 8 т. Т.7. – М.: Правда, 1984. – С. 56–75</w:t>
      </w:r>
    </w:p>
    <w:p w:rsidR="00B92A4C" w:rsidRPr="00417C65" w:rsidRDefault="00B92A4C" w:rsidP="00B92A4C">
      <w:pPr>
        <w:pStyle w:val="a3"/>
        <w:numPr>
          <w:ilvl w:val="0"/>
          <w:numId w:val="3"/>
        </w:numPr>
        <w:jc w:val="both"/>
        <w:rPr>
          <w:color w:val="000000" w:themeColor="text1"/>
        </w:rPr>
      </w:pPr>
      <w:r w:rsidRPr="00417C65">
        <w:rPr>
          <w:color w:val="000000" w:themeColor="text1"/>
        </w:rPr>
        <w:t xml:space="preserve">Добронравов В.Г. Историко-статистическое описание церквей и приходов Владимирской епархии. выпуск 1 //  В.Г. Добронравов, В.Д. Березин - Губ. гор. Владимир, </w:t>
      </w:r>
      <w:proofErr w:type="spellStart"/>
      <w:r w:rsidRPr="00417C65">
        <w:rPr>
          <w:color w:val="000000" w:themeColor="text1"/>
        </w:rPr>
        <w:t>Типо</w:t>
      </w:r>
      <w:proofErr w:type="spellEnd"/>
      <w:r w:rsidRPr="00417C65">
        <w:rPr>
          <w:color w:val="000000" w:themeColor="text1"/>
        </w:rPr>
        <w:t xml:space="preserve">-Литография В.А. </w:t>
      </w:r>
      <w:proofErr w:type="spellStart"/>
      <w:r w:rsidRPr="00417C65">
        <w:rPr>
          <w:color w:val="000000" w:themeColor="text1"/>
        </w:rPr>
        <w:t>Паркова</w:t>
      </w:r>
      <w:proofErr w:type="spellEnd"/>
      <w:r w:rsidRPr="00417C65">
        <w:rPr>
          <w:color w:val="000000" w:themeColor="text1"/>
        </w:rPr>
        <w:t xml:space="preserve">, 1893 г. </w:t>
      </w:r>
      <w:r w:rsidR="008669A5" w:rsidRPr="00417C65">
        <w:rPr>
          <w:color w:val="000000" w:themeColor="text1"/>
        </w:rPr>
        <w:t>–</w:t>
      </w:r>
      <w:r w:rsidRPr="00417C65">
        <w:rPr>
          <w:color w:val="000000" w:themeColor="text1"/>
        </w:rPr>
        <w:t xml:space="preserve"> </w:t>
      </w:r>
      <w:r w:rsidR="008669A5" w:rsidRPr="00417C65">
        <w:rPr>
          <w:color w:val="000000" w:themeColor="text1"/>
        </w:rPr>
        <w:t>283 с.</w:t>
      </w:r>
    </w:p>
    <w:p w:rsidR="00353985" w:rsidRPr="00417C65" w:rsidRDefault="00353985" w:rsidP="00353985">
      <w:pPr>
        <w:pStyle w:val="a3"/>
        <w:numPr>
          <w:ilvl w:val="0"/>
          <w:numId w:val="3"/>
        </w:numPr>
        <w:jc w:val="both"/>
        <w:rPr>
          <w:color w:val="000000" w:themeColor="text1"/>
        </w:rPr>
      </w:pPr>
      <w:r w:rsidRPr="00417C65">
        <w:rPr>
          <w:color w:val="000000" w:themeColor="text1"/>
        </w:rPr>
        <w:t xml:space="preserve">Добронравов В.Г. Историко-статистическое описание церквей и приходов Владимирской епархии, выпуск 3. // В.Г. Добронравов, В.Д. Березин. -  Губ. гор. Владимир, </w:t>
      </w:r>
      <w:proofErr w:type="spellStart"/>
      <w:r w:rsidRPr="00417C65">
        <w:rPr>
          <w:color w:val="000000" w:themeColor="text1"/>
        </w:rPr>
        <w:t>Типо</w:t>
      </w:r>
      <w:proofErr w:type="spellEnd"/>
      <w:r w:rsidRPr="00417C65">
        <w:rPr>
          <w:color w:val="000000" w:themeColor="text1"/>
        </w:rPr>
        <w:t xml:space="preserve">-Литография В.А. </w:t>
      </w:r>
      <w:proofErr w:type="spellStart"/>
      <w:r w:rsidRPr="00417C65">
        <w:rPr>
          <w:color w:val="000000" w:themeColor="text1"/>
        </w:rPr>
        <w:t>Паркова</w:t>
      </w:r>
      <w:proofErr w:type="spellEnd"/>
      <w:r w:rsidRPr="00417C65">
        <w:rPr>
          <w:color w:val="000000" w:themeColor="text1"/>
        </w:rPr>
        <w:t>, 1896 г. – 534 с.</w:t>
      </w:r>
    </w:p>
    <w:p w:rsidR="00C31FC7" w:rsidRPr="00417C65" w:rsidRDefault="00EA663F" w:rsidP="005E3CEA">
      <w:pPr>
        <w:pStyle w:val="a3"/>
        <w:numPr>
          <w:ilvl w:val="0"/>
          <w:numId w:val="3"/>
        </w:numPr>
        <w:jc w:val="both"/>
        <w:rPr>
          <w:color w:val="000000" w:themeColor="text1"/>
        </w:rPr>
      </w:pPr>
      <w:r w:rsidRPr="00417C65">
        <w:rPr>
          <w:color w:val="000000" w:themeColor="text1"/>
        </w:rPr>
        <w:t>Кириченк</w:t>
      </w:r>
      <w:r w:rsidR="005E3CEA" w:rsidRPr="00417C65">
        <w:rPr>
          <w:color w:val="000000" w:themeColor="text1"/>
        </w:rPr>
        <w:t xml:space="preserve">о Е.И. Архитектурные теории </w:t>
      </w:r>
      <w:r w:rsidR="0055602C" w:rsidRPr="00417C65">
        <w:rPr>
          <w:color w:val="000000" w:themeColor="text1"/>
        </w:rPr>
        <w:t>XIX века в России. – М</w:t>
      </w:r>
      <w:r w:rsidR="00353985" w:rsidRPr="00417C65">
        <w:rPr>
          <w:color w:val="000000" w:themeColor="text1"/>
        </w:rPr>
        <w:t>.</w:t>
      </w:r>
      <w:r w:rsidR="0055602C" w:rsidRPr="00417C65">
        <w:rPr>
          <w:color w:val="000000" w:themeColor="text1"/>
        </w:rPr>
        <w:t>:</w:t>
      </w:r>
      <w:r w:rsidR="003B1B24" w:rsidRPr="00417C65">
        <w:rPr>
          <w:color w:val="000000" w:themeColor="text1"/>
        </w:rPr>
        <w:t xml:space="preserve"> Искусство, 1986</w:t>
      </w:r>
      <w:r w:rsidR="008629B7" w:rsidRPr="00417C65">
        <w:rPr>
          <w:color w:val="000000" w:themeColor="text1"/>
        </w:rPr>
        <w:t xml:space="preserve">. </w:t>
      </w:r>
      <w:r w:rsidR="00353985" w:rsidRPr="00417C65">
        <w:rPr>
          <w:color w:val="000000" w:themeColor="text1"/>
        </w:rPr>
        <w:t xml:space="preserve">– </w:t>
      </w:r>
      <w:r w:rsidR="005A23F2" w:rsidRPr="00417C65">
        <w:rPr>
          <w:color w:val="000000" w:themeColor="text1"/>
        </w:rPr>
        <w:t>344 с.</w:t>
      </w:r>
    </w:p>
    <w:p w:rsidR="00353985" w:rsidRPr="00417C65" w:rsidRDefault="00353985" w:rsidP="005E3CEA">
      <w:pPr>
        <w:pStyle w:val="a3"/>
        <w:numPr>
          <w:ilvl w:val="0"/>
          <w:numId w:val="3"/>
        </w:numPr>
        <w:jc w:val="both"/>
        <w:rPr>
          <w:color w:val="000000" w:themeColor="text1"/>
        </w:rPr>
      </w:pPr>
      <w:r w:rsidRPr="00417C65">
        <w:rPr>
          <w:color w:val="000000" w:themeColor="text1"/>
        </w:rPr>
        <w:t>Кириченко Е.И. Русская архитектура 1830 – 1910-х годов. – М.: Искусство, 1978. – 395 с.</w:t>
      </w:r>
    </w:p>
    <w:sectPr w:rsidR="00353985" w:rsidRPr="00417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1A31"/>
    <w:multiLevelType w:val="hybridMultilevel"/>
    <w:tmpl w:val="DB20D9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2CB6C8C"/>
    <w:multiLevelType w:val="hybridMultilevel"/>
    <w:tmpl w:val="0980B59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4BC760C3"/>
    <w:multiLevelType w:val="hybridMultilevel"/>
    <w:tmpl w:val="D6E6F0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ED1"/>
    <w:rsid w:val="00012DA9"/>
    <w:rsid w:val="00013D2C"/>
    <w:rsid w:val="00032F48"/>
    <w:rsid w:val="00041C4C"/>
    <w:rsid w:val="00044518"/>
    <w:rsid w:val="0004708A"/>
    <w:rsid w:val="0006504B"/>
    <w:rsid w:val="00077EE3"/>
    <w:rsid w:val="0008777F"/>
    <w:rsid w:val="00097331"/>
    <w:rsid w:val="000A7F65"/>
    <w:rsid w:val="000B58F0"/>
    <w:rsid w:val="000B7186"/>
    <w:rsid w:val="000C6C59"/>
    <w:rsid w:val="000E01C1"/>
    <w:rsid w:val="00106F12"/>
    <w:rsid w:val="00143E0D"/>
    <w:rsid w:val="0015145B"/>
    <w:rsid w:val="001A0235"/>
    <w:rsid w:val="001C0969"/>
    <w:rsid w:val="001F25D0"/>
    <w:rsid w:val="001F58BC"/>
    <w:rsid w:val="0024262C"/>
    <w:rsid w:val="00255A3A"/>
    <w:rsid w:val="0026300F"/>
    <w:rsid w:val="002D6B89"/>
    <w:rsid w:val="003024CA"/>
    <w:rsid w:val="0032149E"/>
    <w:rsid w:val="00331CBE"/>
    <w:rsid w:val="0033674B"/>
    <w:rsid w:val="00346776"/>
    <w:rsid w:val="00351CBD"/>
    <w:rsid w:val="00353985"/>
    <w:rsid w:val="00355E2A"/>
    <w:rsid w:val="0038523A"/>
    <w:rsid w:val="0039020C"/>
    <w:rsid w:val="003B1B24"/>
    <w:rsid w:val="003B46D5"/>
    <w:rsid w:val="003C2D6D"/>
    <w:rsid w:val="003C5DC4"/>
    <w:rsid w:val="003D3CE9"/>
    <w:rsid w:val="00404FB8"/>
    <w:rsid w:val="00417C65"/>
    <w:rsid w:val="0042103B"/>
    <w:rsid w:val="00461974"/>
    <w:rsid w:val="00464807"/>
    <w:rsid w:val="0048415F"/>
    <w:rsid w:val="00492405"/>
    <w:rsid w:val="004A4AB8"/>
    <w:rsid w:val="004A684C"/>
    <w:rsid w:val="004B4350"/>
    <w:rsid w:val="004C6BB3"/>
    <w:rsid w:val="004E6CF9"/>
    <w:rsid w:val="00502F1D"/>
    <w:rsid w:val="005540B6"/>
    <w:rsid w:val="00554528"/>
    <w:rsid w:val="00554D57"/>
    <w:rsid w:val="0055602C"/>
    <w:rsid w:val="00563E85"/>
    <w:rsid w:val="00592E34"/>
    <w:rsid w:val="005A23F2"/>
    <w:rsid w:val="005C1132"/>
    <w:rsid w:val="005E3CEA"/>
    <w:rsid w:val="005E60E4"/>
    <w:rsid w:val="005E766D"/>
    <w:rsid w:val="00606EC7"/>
    <w:rsid w:val="00677C30"/>
    <w:rsid w:val="006923E4"/>
    <w:rsid w:val="006A3886"/>
    <w:rsid w:val="006B1934"/>
    <w:rsid w:val="006B361A"/>
    <w:rsid w:val="006B4814"/>
    <w:rsid w:val="006B4973"/>
    <w:rsid w:val="006D6474"/>
    <w:rsid w:val="006E6E09"/>
    <w:rsid w:val="006F75E7"/>
    <w:rsid w:val="00702558"/>
    <w:rsid w:val="00716A7F"/>
    <w:rsid w:val="00731E35"/>
    <w:rsid w:val="007448B0"/>
    <w:rsid w:val="00746D92"/>
    <w:rsid w:val="00794980"/>
    <w:rsid w:val="007B307D"/>
    <w:rsid w:val="007D1971"/>
    <w:rsid w:val="007E15CA"/>
    <w:rsid w:val="008629B7"/>
    <w:rsid w:val="008669A5"/>
    <w:rsid w:val="008B7AE0"/>
    <w:rsid w:val="00931C79"/>
    <w:rsid w:val="00977917"/>
    <w:rsid w:val="009B7E12"/>
    <w:rsid w:val="00A246CB"/>
    <w:rsid w:val="00A630A0"/>
    <w:rsid w:val="00A66517"/>
    <w:rsid w:val="00A6794F"/>
    <w:rsid w:val="00A97C8B"/>
    <w:rsid w:val="00AC2852"/>
    <w:rsid w:val="00AE40EF"/>
    <w:rsid w:val="00AE4537"/>
    <w:rsid w:val="00AF5E79"/>
    <w:rsid w:val="00B573C4"/>
    <w:rsid w:val="00B64298"/>
    <w:rsid w:val="00B64E33"/>
    <w:rsid w:val="00B7408B"/>
    <w:rsid w:val="00B85C9A"/>
    <w:rsid w:val="00B92A4C"/>
    <w:rsid w:val="00BA5AF2"/>
    <w:rsid w:val="00BA7367"/>
    <w:rsid w:val="00BB2798"/>
    <w:rsid w:val="00BB73BB"/>
    <w:rsid w:val="00C03D22"/>
    <w:rsid w:val="00C31FC7"/>
    <w:rsid w:val="00CA01A1"/>
    <w:rsid w:val="00CC445C"/>
    <w:rsid w:val="00CC515C"/>
    <w:rsid w:val="00D17B76"/>
    <w:rsid w:val="00D532AE"/>
    <w:rsid w:val="00D765F1"/>
    <w:rsid w:val="00D91585"/>
    <w:rsid w:val="00DA71B6"/>
    <w:rsid w:val="00DE7526"/>
    <w:rsid w:val="00DF60B3"/>
    <w:rsid w:val="00E07F6B"/>
    <w:rsid w:val="00E34ED1"/>
    <w:rsid w:val="00E46D84"/>
    <w:rsid w:val="00E72EDF"/>
    <w:rsid w:val="00E775E8"/>
    <w:rsid w:val="00E84C6A"/>
    <w:rsid w:val="00E963D4"/>
    <w:rsid w:val="00EA663F"/>
    <w:rsid w:val="00EC11B7"/>
    <w:rsid w:val="00EC29B2"/>
    <w:rsid w:val="00EC3D2A"/>
    <w:rsid w:val="00EF5FBA"/>
    <w:rsid w:val="00F27705"/>
    <w:rsid w:val="00F43D83"/>
    <w:rsid w:val="00F9198E"/>
    <w:rsid w:val="00FA213D"/>
    <w:rsid w:val="00FA5F5A"/>
    <w:rsid w:val="00FB3BE0"/>
    <w:rsid w:val="00FD7F99"/>
    <w:rsid w:val="00FE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94314-3D2A-49C0-B56D-F79C5340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5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Бабаева</dc:creator>
  <cp:keywords/>
  <dc:description/>
  <cp:lastModifiedBy>tatianababaeva89@gmail.com</cp:lastModifiedBy>
  <cp:revision>76</cp:revision>
  <dcterms:created xsi:type="dcterms:W3CDTF">2020-08-10T05:40:00Z</dcterms:created>
  <dcterms:modified xsi:type="dcterms:W3CDTF">2020-08-11T09:51:00Z</dcterms:modified>
</cp:coreProperties>
</file>